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930A0" w14:textId="77777777" w:rsidR="00E46B31" w:rsidRDefault="001729EA" w:rsidP="00215E1D">
      <w:r>
        <w:t xml:space="preserve"> ST1-3 Sample Rota FT (100%)</w:t>
      </w:r>
    </w:p>
    <w:p w14:paraId="626B60F6" w14:textId="77777777" w:rsidR="00E46B31" w:rsidRDefault="001729EA">
      <w:pPr>
        <w:pStyle w:val="BodyText"/>
        <w:spacing w:before="43"/>
        <w:rPr>
          <w:rFonts w:ascii="Calibri" w:hAnsi="Calibri"/>
        </w:rPr>
      </w:pPr>
      <w:r>
        <w:rPr>
          <w:rFonts w:ascii="Calibri" w:hAnsi="Calibri"/>
        </w:rPr>
        <w:t>Sample 40 hours’ week</w:t>
      </w:r>
    </w:p>
    <w:p w14:paraId="4C739A81" w14:textId="77777777" w:rsidR="00E46B31" w:rsidRDefault="001729EA">
      <w:pPr>
        <w:pStyle w:val="BodyText"/>
        <w:spacing w:before="1"/>
        <w:rPr>
          <w:rFonts w:ascii="Calibri"/>
        </w:rPr>
      </w:pPr>
      <w:r>
        <w:rPr>
          <w:rFonts w:ascii="Calibri"/>
        </w:rPr>
        <w:t>OOH if worked requires equivalent time off in lieu from clinical sessions</w:t>
      </w:r>
    </w:p>
    <w:p w14:paraId="09FB183D" w14:textId="77777777" w:rsidR="00E46B31" w:rsidRDefault="00E46B31">
      <w:pPr>
        <w:pStyle w:val="BodyText"/>
        <w:spacing w:before="2"/>
        <w:ind w:left="0"/>
        <w:rPr>
          <w:rFonts w:ascii="Calibri"/>
        </w:rPr>
      </w:pP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"/>
        <w:gridCol w:w="1395"/>
        <w:gridCol w:w="375"/>
        <w:gridCol w:w="1425"/>
        <w:gridCol w:w="390"/>
        <w:gridCol w:w="1500"/>
        <w:gridCol w:w="390"/>
        <w:gridCol w:w="1395"/>
        <w:gridCol w:w="300"/>
        <w:gridCol w:w="1335"/>
        <w:gridCol w:w="945"/>
      </w:tblGrid>
      <w:tr w:rsidR="00E46B31" w14:paraId="162D96AB" w14:textId="77777777">
        <w:trPr>
          <w:trHeight w:val="240"/>
        </w:trPr>
        <w:tc>
          <w:tcPr>
            <w:tcW w:w="1095" w:type="dxa"/>
            <w:shd w:val="clear" w:color="auto" w:fill="D9D9D9"/>
          </w:tcPr>
          <w:p w14:paraId="00DD99AE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505D608E" w14:textId="77777777" w:rsidR="00E46B31" w:rsidRDefault="001729EA">
            <w:pPr>
              <w:pStyle w:val="TableParagraph"/>
              <w:spacing w:before="22" w:line="213" w:lineRule="exact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Monday</w:t>
            </w:r>
          </w:p>
        </w:tc>
        <w:tc>
          <w:tcPr>
            <w:tcW w:w="375" w:type="dxa"/>
            <w:shd w:val="clear" w:color="auto" w:fill="D9D9D9"/>
          </w:tcPr>
          <w:p w14:paraId="294E1835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shd w:val="clear" w:color="auto" w:fill="D9D9D9"/>
          </w:tcPr>
          <w:p w14:paraId="3403686B" w14:textId="77777777" w:rsidR="00E46B31" w:rsidRDefault="001729EA">
            <w:pPr>
              <w:pStyle w:val="TableParagraph"/>
              <w:spacing w:before="22" w:line="213" w:lineRule="exact"/>
              <w:ind w:left="108" w:right="149"/>
              <w:jc w:val="center"/>
              <w:rPr>
                <w:sz w:val="20"/>
              </w:rPr>
            </w:pPr>
            <w:r>
              <w:rPr>
                <w:sz w:val="20"/>
              </w:rPr>
              <w:t>Tuesday</w:t>
            </w:r>
          </w:p>
        </w:tc>
        <w:tc>
          <w:tcPr>
            <w:tcW w:w="390" w:type="dxa"/>
            <w:shd w:val="clear" w:color="auto" w:fill="D9D9D9"/>
          </w:tcPr>
          <w:p w14:paraId="01C9AF6F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D9D9D9"/>
          </w:tcPr>
          <w:p w14:paraId="315BF1A5" w14:textId="77777777" w:rsidR="00E46B31" w:rsidRDefault="001729EA">
            <w:pPr>
              <w:pStyle w:val="TableParagraph"/>
              <w:spacing w:before="22" w:line="213" w:lineRule="exact"/>
              <w:ind w:left="175" w:right="212"/>
              <w:jc w:val="center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</w:tc>
        <w:tc>
          <w:tcPr>
            <w:tcW w:w="390" w:type="dxa"/>
            <w:shd w:val="clear" w:color="auto" w:fill="D9D9D9"/>
          </w:tcPr>
          <w:p w14:paraId="2F5202E3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784594EE" w14:textId="77777777" w:rsidR="00E46B31" w:rsidRDefault="001729EA">
            <w:pPr>
              <w:pStyle w:val="TableParagraph"/>
              <w:spacing w:before="22" w:line="213" w:lineRule="exact"/>
              <w:ind w:left="236" w:right="270"/>
              <w:jc w:val="center"/>
              <w:rPr>
                <w:sz w:val="20"/>
              </w:rPr>
            </w:pPr>
            <w:r>
              <w:rPr>
                <w:sz w:val="20"/>
              </w:rPr>
              <w:t>Thursday</w:t>
            </w:r>
          </w:p>
        </w:tc>
        <w:tc>
          <w:tcPr>
            <w:tcW w:w="300" w:type="dxa"/>
            <w:shd w:val="clear" w:color="auto" w:fill="D9D9D9"/>
          </w:tcPr>
          <w:p w14:paraId="206F5FD4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  <w:shd w:val="clear" w:color="auto" w:fill="D9D9D9"/>
          </w:tcPr>
          <w:p w14:paraId="6BBC1B1C" w14:textId="77777777" w:rsidR="00E46B31" w:rsidRDefault="001729EA">
            <w:pPr>
              <w:pStyle w:val="TableParagraph"/>
              <w:spacing w:before="22" w:line="213" w:lineRule="exact"/>
              <w:ind w:left="62" w:right="104"/>
              <w:jc w:val="center"/>
              <w:rPr>
                <w:sz w:val="20"/>
              </w:rPr>
            </w:pPr>
            <w:r>
              <w:rPr>
                <w:sz w:val="20"/>
              </w:rPr>
              <w:t>Friday</w:t>
            </w:r>
          </w:p>
        </w:tc>
        <w:tc>
          <w:tcPr>
            <w:tcW w:w="945" w:type="dxa"/>
            <w:shd w:val="clear" w:color="auto" w:fill="D9D9D9"/>
          </w:tcPr>
          <w:p w14:paraId="2A68EBDF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6B31" w14:paraId="6BCAEB6E" w14:textId="77777777">
        <w:trPr>
          <w:trHeight w:val="240"/>
        </w:trPr>
        <w:tc>
          <w:tcPr>
            <w:tcW w:w="1095" w:type="dxa"/>
          </w:tcPr>
          <w:p w14:paraId="6DF9CAA0" w14:textId="77777777" w:rsidR="00E46B31" w:rsidRDefault="001729EA">
            <w:pPr>
              <w:pStyle w:val="TableParagraph"/>
              <w:spacing w:before="7" w:line="213" w:lineRule="exact"/>
              <w:ind w:left="330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395" w:type="dxa"/>
            <w:shd w:val="clear" w:color="auto" w:fill="FFFF00"/>
          </w:tcPr>
          <w:p w14:paraId="22DF5849" w14:textId="77777777" w:rsidR="00E46B31" w:rsidRDefault="001729EA">
            <w:pPr>
              <w:pStyle w:val="TableParagraph"/>
              <w:spacing w:before="7" w:line="213" w:lineRule="exact"/>
              <w:ind w:right="421"/>
              <w:jc w:val="right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75" w:type="dxa"/>
            <w:shd w:val="clear" w:color="auto" w:fill="D9D9D9"/>
          </w:tcPr>
          <w:p w14:paraId="6D4A9B3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FFFF00"/>
          </w:tcPr>
          <w:p w14:paraId="6232989A" w14:textId="77777777" w:rsidR="00E46B31" w:rsidRDefault="001729EA">
            <w:pPr>
              <w:pStyle w:val="TableParagraph"/>
              <w:spacing w:before="7" w:line="213" w:lineRule="exact"/>
              <w:ind w:left="118" w:right="149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4A15282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1F1F1"/>
          </w:tcPr>
          <w:p w14:paraId="28B35D8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0418D93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4851070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6786F29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FF00"/>
          </w:tcPr>
          <w:p w14:paraId="3F15E918" w14:textId="77777777" w:rsidR="00E46B31" w:rsidRDefault="001729EA">
            <w:pPr>
              <w:pStyle w:val="TableParagraph"/>
              <w:spacing w:before="7"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469C0DD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7D680803" w14:textId="77777777">
        <w:trPr>
          <w:trHeight w:val="240"/>
        </w:trPr>
        <w:tc>
          <w:tcPr>
            <w:tcW w:w="1095" w:type="dxa"/>
          </w:tcPr>
          <w:p w14:paraId="62B6D95D" w14:textId="77777777" w:rsidR="00E46B31" w:rsidRDefault="001729EA">
            <w:pPr>
              <w:pStyle w:val="TableParagraph"/>
              <w:spacing w:before="7" w:line="213" w:lineRule="exact"/>
              <w:ind w:left="330"/>
              <w:rPr>
                <w:sz w:val="20"/>
              </w:rPr>
            </w:pPr>
            <w:r>
              <w:rPr>
                <w:sz w:val="20"/>
              </w:rPr>
              <w:t>8.30</w:t>
            </w:r>
          </w:p>
        </w:tc>
        <w:tc>
          <w:tcPr>
            <w:tcW w:w="1395" w:type="dxa"/>
            <w:shd w:val="clear" w:color="auto" w:fill="EC7C30"/>
          </w:tcPr>
          <w:p w14:paraId="1BBDAF1C" w14:textId="77777777" w:rsidR="00E46B31" w:rsidRDefault="001729EA">
            <w:pPr>
              <w:pStyle w:val="TableParagraph"/>
              <w:spacing w:before="7"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56F3955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EC7C30"/>
          </w:tcPr>
          <w:p w14:paraId="59B53872" w14:textId="77777777" w:rsidR="00E46B31" w:rsidRDefault="001729EA">
            <w:pPr>
              <w:pStyle w:val="TableParagraph"/>
              <w:spacing w:before="7" w:line="213" w:lineRule="exact"/>
              <w:ind w:left="116" w:right="149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1843415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1F1F1"/>
          </w:tcPr>
          <w:p w14:paraId="672E448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7506CE8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212EA7D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15EA2BB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EC7C30"/>
          </w:tcPr>
          <w:p w14:paraId="539AE271" w14:textId="77777777" w:rsidR="00E46B31" w:rsidRDefault="001729EA">
            <w:pPr>
              <w:pStyle w:val="TableParagraph"/>
              <w:spacing w:before="7"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77EDEB4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150B425B" w14:textId="77777777">
        <w:trPr>
          <w:trHeight w:val="480"/>
        </w:trPr>
        <w:tc>
          <w:tcPr>
            <w:tcW w:w="1095" w:type="dxa"/>
          </w:tcPr>
          <w:p w14:paraId="1B0859CC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2A69A095" w14:textId="77777777" w:rsidR="00E46B31" w:rsidRDefault="001729EA">
            <w:pPr>
              <w:pStyle w:val="TableParagraph"/>
              <w:spacing w:line="213" w:lineRule="exact"/>
              <w:ind w:left="330"/>
              <w:rPr>
                <w:sz w:val="20"/>
              </w:rPr>
            </w:pPr>
            <w:r>
              <w:rPr>
                <w:sz w:val="20"/>
              </w:rPr>
              <w:t>9.00</w:t>
            </w:r>
          </w:p>
        </w:tc>
        <w:tc>
          <w:tcPr>
            <w:tcW w:w="1395" w:type="dxa"/>
            <w:shd w:val="clear" w:color="auto" w:fill="EC7C30"/>
          </w:tcPr>
          <w:p w14:paraId="314233D2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53CAC1E6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247D80C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EC7C30"/>
          </w:tcPr>
          <w:p w14:paraId="7DC12AAD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768F2262" w14:textId="77777777" w:rsidR="00E46B31" w:rsidRDefault="001729EA">
            <w:pPr>
              <w:pStyle w:val="TableParagraph"/>
              <w:spacing w:line="213" w:lineRule="exact"/>
              <w:ind w:left="116" w:right="149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6C270D6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A9D08E"/>
          </w:tcPr>
          <w:p w14:paraId="3139EF60" w14:textId="77777777" w:rsidR="00E46B31" w:rsidRDefault="001729EA">
            <w:pPr>
              <w:pStyle w:val="TableParagraph"/>
              <w:spacing w:before="3"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16A1105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3BFBB01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41A04DA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3DD103CC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168B7F0E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0095FCA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20191D5B" w14:textId="77777777">
        <w:trPr>
          <w:trHeight w:val="477"/>
        </w:trPr>
        <w:tc>
          <w:tcPr>
            <w:tcW w:w="1095" w:type="dxa"/>
          </w:tcPr>
          <w:p w14:paraId="6BFD57CD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11E4865" w14:textId="77777777" w:rsidR="00E46B31" w:rsidRDefault="001729EA">
            <w:pPr>
              <w:pStyle w:val="TableParagraph"/>
              <w:spacing w:line="213" w:lineRule="exact"/>
              <w:ind w:left="330"/>
              <w:rPr>
                <w:sz w:val="20"/>
              </w:rPr>
            </w:pPr>
            <w:r>
              <w:rPr>
                <w:sz w:val="20"/>
              </w:rPr>
              <w:t>9.30</w:t>
            </w:r>
          </w:p>
        </w:tc>
        <w:tc>
          <w:tcPr>
            <w:tcW w:w="1395" w:type="dxa"/>
            <w:shd w:val="clear" w:color="auto" w:fill="EC7C30"/>
          </w:tcPr>
          <w:p w14:paraId="31CC491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51D080C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45CA5E2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EC7C30"/>
          </w:tcPr>
          <w:p w14:paraId="7F8B7F18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597B601" w14:textId="77777777" w:rsidR="00E46B31" w:rsidRDefault="001729EA">
            <w:pPr>
              <w:pStyle w:val="TableParagraph"/>
              <w:spacing w:line="213" w:lineRule="exact"/>
              <w:ind w:left="116" w:right="149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482E089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A9D08E"/>
          </w:tcPr>
          <w:p w14:paraId="290DA7CF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0BEB873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65AE383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67AF98E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5688D617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A8A0ED7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7D6829D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452B6C0B" w14:textId="77777777">
        <w:trPr>
          <w:trHeight w:val="477"/>
        </w:trPr>
        <w:tc>
          <w:tcPr>
            <w:tcW w:w="1095" w:type="dxa"/>
          </w:tcPr>
          <w:p w14:paraId="7E87EB38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F57C844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395" w:type="dxa"/>
            <w:shd w:val="clear" w:color="auto" w:fill="EC7C30"/>
          </w:tcPr>
          <w:p w14:paraId="25AABB8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1E940A7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0C61FDE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EC7C30"/>
          </w:tcPr>
          <w:p w14:paraId="2655E8A6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8CAF375" w14:textId="77777777" w:rsidR="00E46B31" w:rsidRDefault="001729EA">
            <w:pPr>
              <w:pStyle w:val="TableParagraph"/>
              <w:spacing w:line="213" w:lineRule="exact"/>
              <w:ind w:left="116" w:right="149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2CEAB07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A9D08E"/>
          </w:tcPr>
          <w:p w14:paraId="42807A5B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55E2C69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77E90D9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42BAE39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16BA2FBD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FC62040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6ED0391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087D85F7" w14:textId="77777777">
        <w:trPr>
          <w:trHeight w:val="477"/>
        </w:trPr>
        <w:tc>
          <w:tcPr>
            <w:tcW w:w="1095" w:type="dxa"/>
          </w:tcPr>
          <w:p w14:paraId="2DDCB47E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7051F17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10.30</w:t>
            </w:r>
          </w:p>
        </w:tc>
        <w:tc>
          <w:tcPr>
            <w:tcW w:w="1395" w:type="dxa"/>
            <w:shd w:val="clear" w:color="auto" w:fill="EC7C30"/>
          </w:tcPr>
          <w:p w14:paraId="6A867C9C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46762E9" w14:textId="77777777" w:rsidR="00E46B31" w:rsidRDefault="001729EA">
            <w:pPr>
              <w:pStyle w:val="TableParagraph"/>
              <w:spacing w:line="213" w:lineRule="exact"/>
              <w:ind w:right="373"/>
              <w:jc w:val="right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375" w:type="dxa"/>
            <w:shd w:val="clear" w:color="auto" w:fill="D9D9D9"/>
          </w:tcPr>
          <w:p w14:paraId="4D4A503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9BC2E6"/>
          </w:tcPr>
          <w:p w14:paraId="36F5654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F3BB101" w14:textId="77777777" w:rsidR="00E46B31" w:rsidRDefault="001729EA">
            <w:pPr>
              <w:pStyle w:val="TableParagraph"/>
              <w:spacing w:line="213" w:lineRule="exact"/>
              <w:ind w:left="130" w:right="14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30026D7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A9D08E"/>
          </w:tcPr>
          <w:p w14:paraId="682F7DF9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0100955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0E6D38C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0F287A9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1EF3FD10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14016DC" w14:textId="77777777" w:rsidR="00E46B31" w:rsidRDefault="001729EA">
            <w:pPr>
              <w:pStyle w:val="TableParagraph"/>
              <w:spacing w:line="213" w:lineRule="exact"/>
              <w:ind w:left="85" w:right="98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945" w:type="dxa"/>
            <w:shd w:val="clear" w:color="auto" w:fill="D9D9D9"/>
          </w:tcPr>
          <w:p w14:paraId="62B9AF0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62BFB186" w14:textId="77777777">
        <w:trPr>
          <w:trHeight w:val="477"/>
        </w:trPr>
        <w:tc>
          <w:tcPr>
            <w:tcW w:w="1095" w:type="dxa"/>
          </w:tcPr>
          <w:p w14:paraId="528916A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03771F7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1395" w:type="dxa"/>
            <w:shd w:val="clear" w:color="auto" w:fill="9BC2E6"/>
          </w:tcPr>
          <w:p w14:paraId="1A1BF463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D7B43EB" w14:textId="77777777" w:rsidR="00E46B31" w:rsidRDefault="001729EA">
            <w:pPr>
              <w:pStyle w:val="TableParagraph"/>
              <w:spacing w:line="213" w:lineRule="exact"/>
              <w:ind w:right="435"/>
              <w:jc w:val="right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75" w:type="dxa"/>
            <w:shd w:val="clear" w:color="auto" w:fill="D9D9D9"/>
          </w:tcPr>
          <w:p w14:paraId="3CE972E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EC7C30"/>
          </w:tcPr>
          <w:p w14:paraId="62EABEC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2A663A3" w14:textId="77777777" w:rsidR="00E46B31" w:rsidRDefault="001729EA">
            <w:pPr>
              <w:pStyle w:val="TableParagraph"/>
              <w:spacing w:line="213" w:lineRule="exact"/>
              <w:ind w:left="116" w:right="149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244941A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A9D08E"/>
          </w:tcPr>
          <w:p w14:paraId="29686A8D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25CC769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2FEF6B9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0EFFFBD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9BC2E6"/>
          </w:tcPr>
          <w:p w14:paraId="0D6D3B7A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28F7F07" w14:textId="77777777" w:rsidR="00E46B31" w:rsidRDefault="001729EA">
            <w:pPr>
              <w:pStyle w:val="TableParagraph"/>
              <w:spacing w:line="213" w:lineRule="exact"/>
              <w:ind w:left="85" w:right="100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945" w:type="dxa"/>
            <w:shd w:val="clear" w:color="auto" w:fill="D9D9D9"/>
          </w:tcPr>
          <w:p w14:paraId="460902D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037A7E55" w14:textId="77777777">
        <w:trPr>
          <w:trHeight w:val="477"/>
        </w:trPr>
        <w:tc>
          <w:tcPr>
            <w:tcW w:w="1095" w:type="dxa"/>
          </w:tcPr>
          <w:p w14:paraId="6F0A4854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885B8DF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11.30</w:t>
            </w:r>
          </w:p>
        </w:tc>
        <w:tc>
          <w:tcPr>
            <w:tcW w:w="1395" w:type="dxa"/>
            <w:shd w:val="clear" w:color="auto" w:fill="EC7C30"/>
          </w:tcPr>
          <w:p w14:paraId="3D1234AE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E7BBFD0" w14:textId="77777777" w:rsidR="00E46B31" w:rsidRDefault="001729EA">
            <w:pPr>
              <w:pStyle w:val="TableParagraph"/>
              <w:spacing w:line="213" w:lineRule="exact"/>
              <w:ind w:left="230" w:right="270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375" w:type="dxa"/>
            <w:shd w:val="clear" w:color="auto" w:fill="D9D9D9"/>
          </w:tcPr>
          <w:p w14:paraId="6C7A8F2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EC7C30"/>
          </w:tcPr>
          <w:p w14:paraId="34D2263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D116A4A" w14:textId="77777777" w:rsidR="00E46B31" w:rsidRDefault="001729EA">
            <w:pPr>
              <w:pStyle w:val="TableParagraph"/>
              <w:spacing w:line="213" w:lineRule="exact"/>
              <w:ind w:left="130" w:right="149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2027965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A9D08E"/>
          </w:tcPr>
          <w:p w14:paraId="29BE579A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06336EF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7E33A54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1E59A36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6FDED992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34D9B7E" w14:textId="77777777" w:rsidR="00E46B31" w:rsidRDefault="001729EA">
            <w:pPr>
              <w:pStyle w:val="TableParagraph"/>
              <w:spacing w:line="213" w:lineRule="exact"/>
              <w:ind w:left="64" w:right="104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945" w:type="dxa"/>
            <w:shd w:val="clear" w:color="auto" w:fill="D9D9D9"/>
          </w:tcPr>
          <w:p w14:paraId="6353088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5136CA96" w14:textId="77777777">
        <w:trPr>
          <w:trHeight w:val="477"/>
        </w:trPr>
        <w:tc>
          <w:tcPr>
            <w:tcW w:w="1095" w:type="dxa"/>
          </w:tcPr>
          <w:p w14:paraId="0D4D3635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62552FD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1395" w:type="dxa"/>
            <w:shd w:val="clear" w:color="auto" w:fill="EC7C30"/>
          </w:tcPr>
          <w:p w14:paraId="40ED958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58EC2F8" w14:textId="77777777" w:rsidR="00E46B31" w:rsidRDefault="001729EA">
            <w:pPr>
              <w:pStyle w:val="TableParagraph"/>
              <w:spacing w:line="213" w:lineRule="exact"/>
              <w:ind w:left="230" w:right="270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375" w:type="dxa"/>
            <w:shd w:val="clear" w:color="auto" w:fill="D9D9D9"/>
          </w:tcPr>
          <w:p w14:paraId="00DA9D4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EC7C30"/>
          </w:tcPr>
          <w:p w14:paraId="5DCF9583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FA7A6B1" w14:textId="77777777" w:rsidR="00E46B31" w:rsidRDefault="001729EA">
            <w:pPr>
              <w:pStyle w:val="TableParagraph"/>
              <w:spacing w:line="213" w:lineRule="exact"/>
              <w:ind w:left="116" w:right="149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5DB2D36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A9D08E"/>
          </w:tcPr>
          <w:p w14:paraId="30640C7A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093F6EC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618A771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1807147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62A980D5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BC05687" w14:textId="77777777" w:rsidR="00E46B31" w:rsidRDefault="001729EA">
            <w:pPr>
              <w:pStyle w:val="TableParagraph"/>
              <w:spacing w:line="213" w:lineRule="exact"/>
              <w:ind w:left="64" w:right="104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945" w:type="dxa"/>
            <w:shd w:val="clear" w:color="auto" w:fill="D9D9D9"/>
          </w:tcPr>
          <w:p w14:paraId="3CC4492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6263FF46" w14:textId="77777777">
        <w:trPr>
          <w:trHeight w:val="477"/>
        </w:trPr>
        <w:tc>
          <w:tcPr>
            <w:tcW w:w="1095" w:type="dxa"/>
          </w:tcPr>
          <w:p w14:paraId="3E06B48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248AFA8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12.30</w:t>
            </w:r>
          </w:p>
        </w:tc>
        <w:tc>
          <w:tcPr>
            <w:tcW w:w="1395" w:type="dxa"/>
            <w:shd w:val="clear" w:color="auto" w:fill="EC7C30"/>
          </w:tcPr>
          <w:p w14:paraId="5987893C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FA8AE65" w14:textId="77777777" w:rsidR="00E46B31" w:rsidRDefault="001729EA">
            <w:pPr>
              <w:pStyle w:val="TableParagraph"/>
              <w:spacing w:line="213" w:lineRule="exact"/>
              <w:ind w:left="230" w:right="270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375" w:type="dxa"/>
            <w:shd w:val="clear" w:color="auto" w:fill="D9D9D9"/>
          </w:tcPr>
          <w:p w14:paraId="45372C3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EC7C30"/>
          </w:tcPr>
          <w:p w14:paraId="70A8E7F0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AD6E2D8" w14:textId="77777777" w:rsidR="00E46B31" w:rsidRDefault="001729EA">
            <w:pPr>
              <w:pStyle w:val="TableParagraph"/>
              <w:spacing w:line="213" w:lineRule="exact"/>
              <w:ind w:left="130" w:right="143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390" w:type="dxa"/>
            <w:shd w:val="clear" w:color="auto" w:fill="D9D9D9"/>
          </w:tcPr>
          <w:p w14:paraId="40C9274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A9D08E"/>
          </w:tcPr>
          <w:p w14:paraId="7FF57C9A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07BA12A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086ABAD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018E444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49DD91BC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42CB981" w14:textId="77777777" w:rsidR="00E46B31" w:rsidRDefault="001729EA">
            <w:pPr>
              <w:pStyle w:val="TableParagraph"/>
              <w:spacing w:line="213" w:lineRule="exact"/>
              <w:ind w:left="64" w:right="104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945" w:type="dxa"/>
            <w:shd w:val="clear" w:color="auto" w:fill="D9D9D9"/>
          </w:tcPr>
          <w:p w14:paraId="52D577D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7C0C5C1A" w14:textId="77777777">
        <w:trPr>
          <w:trHeight w:val="237"/>
        </w:trPr>
        <w:tc>
          <w:tcPr>
            <w:tcW w:w="1095" w:type="dxa"/>
          </w:tcPr>
          <w:p w14:paraId="3144FDCB" w14:textId="77777777" w:rsidR="00E46B31" w:rsidRDefault="001729EA">
            <w:pPr>
              <w:pStyle w:val="TableParagraph"/>
              <w:spacing w:before="4"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13.00</w:t>
            </w:r>
          </w:p>
        </w:tc>
        <w:tc>
          <w:tcPr>
            <w:tcW w:w="1395" w:type="dxa"/>
            <w:shd w:val="clear" w:color="auto" w:fill="EC7C30"/>
          </w:tcPr>
          <w:p w14:paraId="3EC914A9" w14:textId="77777777" w:rsidR="00E46B31" w:rsidRDefault="001729EA">
            <w:pPr>
              <w:pStyle w:val="TableParagraph"/>
              <w:spacing w:before="4" w:line="213" w:lineRule="exact"/>
              <w:ind w:left="230" w:right="270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375" w:type="dxa"/>
            <w:shd w:val="clear" w:color="auto" w:fill="D9D9D9"/>
          </w:tcPr>
          <w:p w14:paraId="432A6EE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A9D08E"/>
          </w:tcPr>
          <w:p w14:paraId="4DEDC07A" w14:textId="77777777" w:rsidR="00E46B31" w:rsidRDefault="001729EA">
            <w:pPr>
              <w:pStyle w:val="TableParagraph"/>
              <w:spacing w:before="4" w:line="213" w:lineRule="exact"/>
              <w:ind w:left="113" w:right="149"/>
              <w:jc w:val="center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390" w:type="dxa"/>
            <w:shd w:val="clear" w:color="auto" w:fill="D9D9D9"/>
          </w:tcPr>
          <w:p w14:paraId="34FDEE6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9BC2E6"/>
          </w:tcPr>
          <w:p w14:paraId="0CAE9B7D" w14:textId="77777777" w:rsidR="00E46B31" w:rsidRDefault="001729EA">
            <w:pPr>
              <w:pStyle w:val="TableParagraph"/>
              <w:spacing w:before="4" w:line="213" w:lineRule="exact"/>
              <w:ind w:left="175" w:right="20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218FD03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2534BF7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73A1925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EC7C30"/>
          </w:tcPr>
          <w:p w14:paraId="18770AB7" w14:textId="77777777" w:rsidR="00E46B31" w:rsidRDefault="001729EA">
            <w:pPr>
              <w:pStyle w:val="TableParagraph"/>
              <w:spacing w:before="4" w:line="213" w:lineRule="exact"/>
              <w:ind w:left="64" w:right="104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945" w:type="dxa"/>
            <w:shd w:val="clear" w:color="auto" w:fill="D9D9D9"/>
          </w:tcPr>
          <w:p w14:paraId="29E2C78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27E20DDE" w14:textId="77777777">
        <w:trPr>
          <w:trHeight w:val="240"/>
        </w:trPr>
        <w:tc>
          <w:tcPr>
            <w:tcW w:w="1095" w:type="dxa"/>
          </w:tcPr>
          <w:p w14:paraId="01365326" w14:textId="77777777" w:rsidR="00E46B31" w:rsidRDefault="001729EA">
            <w:pPr>
              <w:pStyle w:val="TableParagraph"/>
              <w:spacing w:before="7"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13.30</w:t>
            </w:r>
          </w:p>
        </w:tc>
        <w:tc>
          <w:tcPr>
            <w:tcW w:w="1395" w:type="dxa"/>
            <w:shd w:val="clear" w:color="auto" w:fill="9BC2E6"/>
          </w:tcPr>
          <w:p w14:paraId="1C209C78" w14:textId="77777777" w:rsidR="00E46B31" w:rsidRDefault="001729EA">
            <w:pPr>
              <w:pStyle w:val="TableParagraph"/>
              <w:spacing w:before="7" w:line="213" w:lineRule="exact"/>
              <w:ind w:right="435"/>
              <w:jc w:val="right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75" w:type="dxa"/>
            <w:shd w:val="clear" w:color="auto" w:fill="D9D9D9"/>
          </w:tcPr>
          <w:p w14:paraId="2A1F5BE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A9D08E"/>
          </w:tcPr>
          <w:p w14:paraId="10153D4B" w14:textId="77777777" w:rsidR="00E46B31" w:rsidRDefault="001729EA">
            <w:pPr>
              <w:pStyle w:val="TableParagraph"/>
              <w:spacing w:before="7" w:line="213" w:lineRule="exact"/>
              <w:ind w:left="113" w:right="149"/>
              <w:jc w:val="center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390" w:type="dxa"/>
            <w:shd w:val="clear" w:color="auto" w:fill="D9D9D9"/>
          </w:tcPr>
          <w:p w14:paraId="19DD20F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9BC2E6"/>
          </w:tcPr>
          <w:p w14:paraId="53460366" w14:textId="77777777" w:rsidR="00E46B31" w:rsidRDefault="001729EA">
            <w:pPr>
              <w:pStyle w:val="TableParagraph"/>
              <w:spacing w:before="7" w:line="213" w:lineRule="exact"/>
              <w:ind w:left="175" w:right="20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3FFD3E9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71567FB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1E6F7CE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9BC2E6"/>
          </w:tcPr>
          <w:p w14:paraId="3617A4E0" w14:textId="77777777" w:rsidR="00E46B31" w:rsidRDefault="001729EA">
            <w:pPr>
              <w:pStyle w:val="TableParagraph"/>
              <w:spacing w:before="7" w:line="213" w:lineRule="exact"/>
              <w:ind w:left="85" w:right="100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945" w:type="dxa"/>
            <w:shd w:val="clear" w:color="auto" w:fill="D9D9D9"/>
          </w:tcPr>
          <w:p w14:paraId="441D01F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318EB6F9" w14:textId="77777777">
        <w:trPr>
          <w:trHeight w:val="480"/>
        </w:trPr>
        <w:tc>
          <w:tcPr>
            <w:tcW w:w="1095" w:type="dxa"/>
          </w:tcPr>
          <w:p w14:paraId="263AD804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3A7DC72D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1395" w:type="dxa"/>
            <w:shd w:val="clear" w:color="auto" w:fill="FFFF00"/>
          </w:tcPr>
          <w:p w14:paraId="064EEC42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1CCA4A77" w14:textId="77777777" w:rsidR="00E46B31" w:rsidRDefault="001729EA">
            <w:pPr>
              <w:pStyle w:val="TableParagraph"/>
              <w:spacing w:line="213" w:lineRule="exact"/>
              <w:ind w:right="421"/>
              <w:jc w:val="right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75" w:type="dxa"/>
            <w:shd w:val="clear" w:color="auto" w:fill="D9D9D9"/>
          </w:tcPr>
          <w:p w14:paraId="17976A5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00AF50"/>
          </w:tcPr>
          <w:p w14:paraId="26D71413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2429E489" w14:textId="77777777" w:rsidR="00E46B31" w:rsidRDefault="001729EA">
            <w:pPr>
              <w:pStyle w:val="TableParagraph"/>
              <w:spacing w:line="213" w:lineRule="exact"/>
              <w:ind w:left="128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7631281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00AF50"/>
          </w:tcPr>
          <w:p w14:paraId="56DD0A9F" w14:textId="77777777" w:rsidR="00E46B31" w:rsidRDefault="001729EA">
            <w:pPr>
              <w:pStyle w:val="TableParagraph"/>
              <w:spacing w:before="3"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78ED5C2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44F682E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40083C9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FF00"/>
          </w:tcPr>
          <w:p w14:paraId="17087B6B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3B736B33" w14:textId="77777777" w:rsidR="00E46B31" w:rsidRDefault="001729EA">
            <w:pPr>
              <w:pStyle w:val="TableParagraph"/>
              <w:spacing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55E4474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29D3DC64" w14:textId="77777777">
        <w:trPr>
          <w:trHeight w:val="477"/>
        </w:trPr>
        <w:tc>
          <w:tcPr>
            <w:tcW w:w="1095" w:type="dxa"/>
          </w:tcPr>
          <w:p w14:paraId="4B0E3BEF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C1E129E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14.30</w:t>
            </w:r>
          </w:p>
        </w:tc>
        <w:tc>
          <w:tcPr>
            <w:tcW w:w="1395" w:type="dxa"/>
            <w:shd w:val="clear" w:color="auto" w:fill="FFFF00"/>
          </w:tcPr>
          <w:p w14:paraId="28BD2C97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C6453A0" w14:textId="77777777" w:rsidR="00E46B31" w:rsidRDefault="001729EA">
            <w:pPr>
              <w:pStyle w:val="TableParagraph"/>
              <w:spacing w:line="213" w:lineRule="exact"/>
              <w:ind w:right="421"/>
              <w:jc w:val="right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75" w:type="dxa"/>
            <w:shd w:val="clear" w:color="auto" w:fill="D9D9D9"/>
          </w:tcPr>
          <w:p w14:paraId="2FE918D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00AF50"/>
          </w:tcPr>
          <w:p w14:paraId="1C6B93F4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617BDEC" w14:textId="77777777" w:rsidR="00E46B31" w:rsidRDefault="001729EA">
            <w:pPr>
              <w:pStyle w:val="TableParagraph"/>
              <w:spacing w:line="213" w:lineRule="exact"/>
              <w:ind w:left="128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37DDEF1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00AF50"/>
          </w:tcPr>
          <w:p w14:paraId="582ADFFC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7FDFA61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41F33DC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2B97017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FF00"/>
          </w:tcPr>
          <w:p w14:paraId="5B1F44AF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99AD859" w14:textId="77777777" w:rsidR="00E46B31" w:rsidRDefault="001729EA">
            <w:pPr>
              <w:pStyle w:val="TableParagraph"/>
              <w:spacing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246AA1F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01B2BBA1" w14:textId="77777777">
        <w:trPr>
          <w:trHeight w:val="477"/>
        </w:trPr>
        <w:tc>
          <w:tcPr>
            <w:tcW w:w="1095" w:type="dxa"/>
          </w:tcPr>
          <w:p w14:paraId="3FBABE7F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A2AE3A0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1395" w:type="dxa"/>
            <w:shd w:val="clear" w:color="auto" w:fill="EC7C30"/>
          </w:tcPr>
          <w:p w14:paraId="5A6B7AFE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85A4481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6A02E7B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00AF50"/>
          </w:tcPr>
          <w:p w14:paraId="0C807C67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83126E1" w14:textId="77777777" w:rsidR="00E46B31" w:rsidRDefault="001729EA">
            <w:pPr>
              <w:pStyle w:val="TableParagraph"/>
              <w:spacing w:line="213" w:lineRule="exact"/>
              <w:ind w:left="128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50AD46B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00AF50"/>
          </w:tcPr>
          <w:p w14:paraId="227E2D60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5D9F886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4C3FB62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433C940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06075C16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3646A6B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1E536E1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259FAEFF" w14:textId="77777777">
        <w:trPr>
          <w:trHeight w:val="477"/>
        </w:trPr>
        <w:tc>
          <w:tcPr>
            <w:tcW w:w="1095" w:type="dxa"/>
          </w:tcPr>
          <w:p w14:paraId="40D4B21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AC18C81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15.30</w:t>
            </w:r>
          </w:p>
        </w:tc>
        <w:tc>
          <w:tcPr>
            <w:tcW w:w="1395" w:type="dxa"/>
            <w:shd w:val="clear" w:color="auto" w:fill="EC7C30"/>
          </w:tcPr>
          <w:p w14:paraId="2E38016A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59AFD1A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15EC8DC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00AF50"/>
          </w:tcPr>
          <w:p w14:paraId="2F0737F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2FB25E5" w14:textId="77777777" w:rsidR="00E46B31" w:rsidRDefault="001729EA">
            <w:pPr>
              <w:pStyle w:val="TableParagraph"/>
              <w:spacing w:line="213" w:lineRule="exact"/>
              <w:ind w:left="128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37E9A53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00AF50"/>
          </w:tcPr>
          <w:p w14:paraId="197540AC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423ED7B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7FE610B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381B639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0DC96E0E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38FD7C5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40555B6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0858736E" w14:textId="77777777">
        <w:trPr>
          <w:trHeight w:val="477"/>
        </w:trPr>
        <w:tc>
          <w:tcPr>
            <w:tcW w:w="1095" w:type="dxa"/>
          </w:tcPr>
          <w:p w14:paraId="7A0931C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DC82BB0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16.00</w:t>
            </w:r>
          </w:p>
        </w:tc>
        <w:tc>
          <w:tcPr>
            <w:tcW w:w="1395" w:type="dxa"/>
            <w:shd w:val="clear" w:color="auto" w:fill="EC7C30"/>
          </w:tcPr>
          <w:p w14:paraId="1340CAFE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7B833C3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30A6903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9BC2E6"/>
          </w:tcPr>
          <w:p w14:paraId="00F84A2F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0428E44" w14:textId="77777777" w:rsidR="00E46B31" w:rsidRDefault="001729EA">
            <w:pPr>
              <w:pStyle w:val="TableParagraph"/>
              <w:spacing w:line="213" w:lineRule="exact"/>
              <w:ind w:left="130" w:right="14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2458B27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00AF50"/>
          </w:tcPr>
          <w:p w14:paraId="79C2D2B8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421AE11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1C3A202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7CEF2D4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7EA841AC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7EC57B3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60ED3D6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3C5580F3" w14:textId="77777777">
        <w:trPr>
          <w:trHeight w:val="477"/>
        </w:trPr>
        <w:tc>
          <w:tcPr>
            <w:tcW w:w="1095" w:type="dxa"/>
          </w:tcPr>
          <w:p w14:paraId="4450F77C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133368C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16.30</w:t>
            </w:r>
          </w:p>
        </w:tc>
        <w:tc>
          <w:tcPr>
            <w:tcW w:w="1395" w:type="dxa"/>
            <w:shd w:val="clear" w:color="auto" w:fill="EC7C30"/>
          </w:tcPr>
          <w:p w14:paraId="54C08548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8C5EEB3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5C63372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14:paraId="65486D6C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69AAB4B" w14:textId="77777777" w:rsidR="00E46B31" w:rsidRDefault="001729EA">
            <w:pPr>
              <w:pStyle w:val="TableParagraph"/>
              <w:spacing w:line="213" w:lineRule="exact"/>
              <w:ind w:left="118" w:right="149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16AA14A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00AF50"/>
          </w:tcPr>
          <w:p w14:paraId="15E7B559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7524C6E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1EEFBF9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6E961A3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0F795ED8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E383F70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0EE683A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300535F9" w14:textId="77777777">
        <w:trPr>
          <w:trHeight w:val="477"/>
        </w:trPr>
        <w:tc>
          <w:tcPr>
            <w:tcW w:w="1095" w:type="dxa"/>
          </w:tcPr>
          <w:p w14:paraId="3740B79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8D07A2B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  <w:tc>
          <w:tcPr>
            <w:tcW w:w="1395" w:type="dxa"/>
            <w:shd w:val="clear" w:color="auto" w:fill="EC7C30"/>
          </w:tcPr>
          <w:p w14:paraId="00EB9AB1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99A2E52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5AEFFE9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14:paraId="4405F2DE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3430198" w14:textId="77777777" w:rsidR="00E46B31" w:rsidRDefault="001729EA">
            <w:pPr>
              <w:pStyle w:val="TableParagraph"/>
              <w:spacing w:line="213" w:lineRule="exact"/>
              <w:ind w:left="118" w:right="149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2CA100F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00AF50"/>
          </w:tcPr>
          <w:p w14:paraId="37AF7214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60B83B6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16CB21C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09DC915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6DC05E3D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7EC4DBD" w14:textId="77777777" w:rsidR="00E46B31" w:rsidRDefault="001729EA">
            <w:pPr>
              <w:pStyle w:val="TableParagraph"/>
              <w:spacing w:line="213" w:lineRule="exact"/>
              <w:ind w:left="85" w:right="98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945" w:type="dxa"/>
            <w:shd w:val="clear" w:color="auto" w:fill="D9D9D9"/>
          </w:tcPr>
          <w:p w14:paraId="0F6EFDA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47C99275" w14:textId="77777777">
        <w:trPr>
          <w:trHeight w:val="477"/>
        </w:trPr>
        <w:tc>
          <w:tcPr>
            <w:tcW w:w="1095" w:type="dxa"/>
          </w:tcPr>
          <w:p w14:paraId="52F4708A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68E4B3B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17.30</w:t>
            </w:r>
          </w:p>
        </w:tc>
        <w:tc>
          <w:tcPr>
            <w:tcW w:w="1395" w:type="dxa"/>
            <w:shd w:val="clear" w:color="auto" w:fill="FFFF00"/>
          </w:tcPr>
          <w:p w14:paraId="1BE8DBE5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F48A247" w14:textId="77777777" w:rsidR="00E46B31" w:rsidRDefault="001729EA">
            <w:pPr>
              <w:pStyle w:val="TableParagraph"/>
              <w:spacing w:line="213" w:lineRule="exact"/>
              <w:ind w:right="421"/>
              <w:jc w:val="right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75" w:type="dxa"/>
            <w:shd w:val="clear" w:color="auto" w:fill="D9D9D9"/>
          </w:tcPr>
          <w:p w14:paraId="30865F9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14:paraId="2E0D65D1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307CD7B" w14:textId="77777777" w:rsidR="00E46B31" w:rsidRDefault="001729EA">
            <w:pPr>
              <w:pStyle w:val="TableParagraph"/>
              <w:spacing w:line="213" w:lineRule="exact"/>
              <w:ind w:left="118" w:right="149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6D62B74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00AF50"/>
          </w:tcPr>
          <w:p w14:paraId="7F1D3511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1E89C22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25E9A76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0FC73F4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FF00"/>
          </w:tcPr>
          <w:p w14:paraId="69D471F8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62520BF" w14:textId="77777777" w:rsidR="00E46B31" w:rsidRDefault="001729EA">
            <w:pPr>
              <w:pStyle w:val="TableParagraph"/>
              <w:spacing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2965F73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5E4120BA" w14:textId="77777777">
        <w:trPr>
          <w:trHeight w:val="237"/>
        </w:trPr>
        <w:tc>
          <w:tcPr>
            <w:tcW w:w="1095" w:type="dxa"/>
          </w:tcPr>
          <w:p w14:paraId="1B04630E" w14:textId="77777777" w:rsidR="00E46B31" w:rsidRDefault="001729EA">
            <w:pPr>
              <w:pStyle w:val="TableParagraph"/>
              <w:spacing w:before="4"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18.00</w:t>
            </w:r>
          </w:p>
        </w:tc>
        <w:tc>
          <w:tcPr>
            <w:tcW w:w="1395" w:type="dxa"/>
            <w:shd w:val="clear" w:color="auto" w:fill="EC7C30"/>
          </w:tcPr>
          <w:p w14:paraId="1258CDAE" w14:textId="77777777" w:rsidR="00E46B31" w:rsidRDefault="001729EA">
            <w:pPr>
              <w:pStyle w:val="TableParagraph"/>
              <w:spacing w:before="4" w:line="213" w:lineRule="exact"/>
              <w:ind w:right="373"/>
              <w:jc w:val="right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375" w:type="dxa"/>
            <w:shd w:val="clear" w:color="auto" w:fill="D9D9D9"/>
          </w:tcPr>
          <w:p w14:paraId="73D74B8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F1F1F1"/>
          </w:tcPr>
          <w:p w14:paraId="2579402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379FD8C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1F1F1"/>
          </w:tcPr>
          <w:p w14:paraId="0A4C7A1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32F409B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5724762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2CD5D8D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FF00"/>
          </w:tcPr>
          <w:p w14:paraId="22EC70B2" w14:textId="77777777" w:rsidR="00E46B31" w:rsidRDefault="001729EA">
            <w:pPr>
              <w:pStyle w:val="TableParagraph"/>
              <w:spacing w:before="4"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63AC262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44EDF251" w14:textId="77777777">
        <w:trPr>
          <w:trHeight w:val="240"/>
        </w:trPr>
        <w:tc>
          <w:tcPr>
            <w:tcW w:w="1095" w:type="dxa"/>
          </w:tcPr>
          <w:p w14:paraId="03916900" w14:textId="77777777" w:rsidR="00E46B31" w:rsidRDefault="001729EA">
            <w:pPr>
              <w:pStyle w:val="TableParagraph"/>
              <w:spacing w:before="7"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18.30</w:t>
            </w:r>
          </w:p>
        </w:tc>
        <w:tc>
          <w:tcPr>
            <w:tcW w:w="1395" w:type="dxa"/>
            <w:shd w:val="clear" w:color="auto" w:fill="F1F1F1"/>
          </w:tcPr>
          <w:p w14:paraId="7C75C7E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4D834E93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F1F1F1"/>
          </w:tcPr>
          <w:p w14:paraId="416A2CE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2149690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1F1F1"/>
          </w:tcPr>
          <w:p w14:paraId="184F9DA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415F83D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0851416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3046905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FF00"/>
          </w:tcPr>
          <w:p w14:paraId="1E1B37FD" w14:textId="77777777" w:rsidR="00E46B31" w:rsidRDefault="001729EA">
            <w:pPr>
              <w:pStyle w:val="TableParagraph"/>
              <w:spacing w:before="7"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153FA01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340328CB" w14:textId="77777777">
        <w:trPr>
          <w:trHeight w:val="240"/>
        </w:trPr>
        <w:tc>
          <w:tcPr>
            <w:tcW w:w="1095" w:type="dxa"/>
            <w:shd w:val="clear" w:color="auto" w:fill="D9D9D9"/>
          </w:tcPr>
          <w:p w14:paraId="7775E457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00C5D26C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D9D9D9"/>
          </w:tcPr>
          <w:p w14:paraId="4026339B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shd w:val="clear" w:color="auto" w:fill="D9D9D9"/>
          </w:tcPr>
          <w:p w14:paraId="149687E5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shd w:val="clear" w:color="auto" w:fill="D9D9D9"/>
          </w:tcPr>
          <w:p w14:paraId="6DE81F2D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D9D9D9"/>
          </w:tcPr>
          <w:p w14:paraId="7D00EA05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shd w:val="clear" w:color="auto" w:fill="D9D9D9"/>
          </w:tcPr>
          <w:p w14:paraId="271EB894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609BDBDB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D9D9D9"/>
          </w:tcPr>
          <w:p w14:paraId="564E5572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  <w:shd w:val="clear" w:color="auto" w:fill="D9D9D9"/>
          </w:tcPr>
          <w:p w14:paraId="1630DE0B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shd w:val="clear" w:color="auto" w:fill="D9D9D9"/>
          </w:tcPr>
          <w:p w14:paraId="6BC3077D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6B31" w14:paraId="3D559855" w14:textId="77777777">
        <w:trPr>
          <w:trHeight w:val="240"/>
        </w:trPr>
        <w:tc>
          <w:tcPr>
            <w:tcW w:w="1095" w:type="dxa"/>
            <w:shd w:val="clear" w:color="auto" w:fill="EC7C30"/>
          </w:tcPr>
          <w:p w14:paraId="7840BA40" w14:textId="77777777" w:rsidR="00E46B31" w:rsidRDefault="001729EA">
            <w:pPr>
              <w:pStyle w:val="TableParagraph"/>
              <w:spacing w:before="22" w:line="213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Clinical</w:t>
            </w:r>
          </w:p>
        </w:tc>
        <w:tc>
          <w:tcPr>
            <w:tcW w:w="1395" w:type="dxa"/>
          </w:tcPr>
          <w:p w14:paraId="66362687" w14:textId="77777777" w:rsidR="00E46B31" w:rsidRDefault="001729EA">
            <w:pPr>
              <w:pStyle w:val="TableParagraph"/>
              <w:spacing w:before="22" w:line="213" w:lineRule="exact"/>
              <w:ind w:left="236" w:right="256"/>
              <w:jc w:val="center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375" w:type="dxa"/>
            <w:shd w:val="clear" w:color="auto" w:fill="D9D9D9"/>
          </w:tcPr>
          <w:p w14:paraId="4670FDDB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77C79B37" w14:textId="77777777" w:rsidR="00E46B31" w:rsidRDefault="001729EA">
            <w:pPr>
              <w:pStyle w:val="TableParagraph"/>
              <w:spacing w:before="22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0" w:type="dxa"/>
            <w:shd w:val="clear" w:color="auto" w:fill="D9D9D9"/>
          </w:tcPr>
          <w:p w14:paraId="3F9A72F5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23390316" w14:textId="77777777" w:rsidR="00E46B31" w:rsidRDefault="001729EA">
            <w:pPr>
              <w:pStyle w:val="TableParagraph"/>
              <w:spacing w:before="22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90" w:type="dxa"/>
            <w:shd w:val="clear" w:color="auto" w:fill="D9D9D9"/>
          </w:tcPr>
          <w:p w14:paraId="5D3833EA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502C7871" w14:textId="77777777" w:rsidR="00E46B31" w:rsidRDefault="001729EA">
            <w:pPr>
              <w:pStyle w:val="TableParagraph"/>
              <w:spacing w:before="22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5515581F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2EE28BA2" w14:textId="77777777" w:rsidR="00E46B31" w:rsidRDefault="001729EA">
            <w:pPr>
              <w:pStyle w:val="TableParagraph"/>
              <w:spacing w:before="22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5" w:type="dxa"/>
          </w:tcPr>
          <w:p w14:paraId="44138EAF" w14:textId="77777777" w:rsidR="00E46B31" w:rsidRDefault="001729EA">
            <w:pPr>
              <w:pStyle w:val="TableParagraph"/>
              <w:spacing w:before="22" w:line="213" w:lineRule="exact"/>
              <w:ind w:left="236" w:right="264"/>
              <w:jc w:val="center"/>
              <w:rPr>
                <w:sz w:val="20"/>
              </w:rPr>
            </w:pPr>
            <w:r>
              <w:rPr>
                <w:sz w:val="20"/>
              </w:rPr>
              <w:t>18.5</w:t>
            </w:r>
          </w:p>
        </w:tc>
      </w:tr>
      <w:tr w:rsidR="00E46B31" w14:paraId="4E0984F9" w14:textId="77777777">
        <w:trPr>
          <w:trHeight w:val="240"/>
        </w:trPr>
        <w:tc>
          <w:tcPr>
            <w:tcW w:w="1095" w:type="dxa"/>
            <w:shd w:val="clear" w:color="auto" w:fill="FFFF00"/>
          </w:tcPr>
          <w:p w14:paraId="17C1B6AB" w14:textId="77777777" w:rsidR="00E46B31" w:rsidRDefault="001729EA">
            <w:pPr>
              <w:pStyle w:val="TableParagraph"/>
              <w:spacing w:before="7" w:line="213" w:lineRule="exact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1395" w:type="dxa"/>
          </w:tcPr>
          <w:p w14:paraId="7D898407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5" w:type="dxa"/>
            <w:shd w:val="clear" w:color="auto" w:fill="D9D9D9"/>
          </w:tcPr>
          <w:p w14:paraId="1F9AEC7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156D741C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0" w:type="dxa"/>
            <w:shd w:val="clear" w:color="auto" w:fill="D9D9D9"/>
          </w:tcPr>
          <w:p w14:paraId="230C0D7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206D9062" w14:textId="77777777" w:rsidR="00E46B31" w:rsidRDefault="001729EA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90" w:type="dxa"/>
            <w:shd w:val="clear" w:color="auto" w:fill="D9D9D9"/>
          </w:tcPr>
          <w:p w14:paraId="2648C6A3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50F9162F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7ED4E10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47CA1FEA" w14:textId="77777777" w:rsidR="00E46B31" w:rsidRDefault="001729EA">
            <w:pPr>
              <w:pStyle w:val="TableParagraph"/>
              <w:spacing w:before="7" w:line="213" w:lineRule="exact"/>
              <w:ind w:left="84" w:right="104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945" w:type="dxa"/>
          </w:tcPr>
          <w:p w14:paraId="30372169" w14:textId="77777777" w:rsidR="00E46B31" w:rsidRDefault="001729EA">
            <w:pPr>
              <w:pStyle w:val="TableParagraph"/>
              <w:spacing w:before="7" w:line="213" w:lineRule="exact"/>
              <w:ind w:left="236" w:right="256"/>
              <w:jc w:val="center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</w:tr>
      <w:tr w:rsidR="00E46B31" w14:paraId="55329EE3" w14:textId="77777777">
        <w:trPr>
          <w:trHeight w:val="240"/>
        </w:trPr>
        <w:tc>
          <w:tcPr>
            <w:tcW w:w="1095" w:type="dxa"/>
            <w:shd w:val="clear" w:color="auto" w:fill="9BC2E6"/>
          </w:tcPr>
          <w:p w14:paraId="5E3F1767" w14:textId="77777777" w:rsidR="00E46B31" w:rsidRDefault="001729EA">
            <w:pPr>
              <w:pStyle w:val="TableParagraph"/>
              <w:spacing w:before="7" w:line="213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1395" w:type="dxa"/>
          </w:tcPr>
          <w:p w14:paraId="3571A72E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5" w:type="dxa"/>
            <w:shd w:val="clear" w:color="auto" w:fill="D9D9D9"/>
          </w:tcPr>
          <w:p w14:paraId="6427649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564B606E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" w:type="dxa"/>
            <w:shd w:val="clear" w:color="auto" w:fill="D9D9D9"/>
          </w:tcPr>
          <w:p w14:paraId="24BF38C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56F2C5F8" w14:textId="77777777" w:rsidR="00E46B31" w:rsidRDefault="001729EA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" w:type="dxa"/>
            <w:shd w:val="clear" w:color="auto" w:fill="D9D9D9"/>
          </w:tcPr>
          <w:p w14:paraId="3AA1AF7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67D4F8B6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70565CD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3C33C40C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 w14:paraId="28F4DF98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46B31" w14:paraId="094CAA6A" w14:textId="77777777">
        <w:trPr>
          <w:trHeight w:val="480"/>
        </w:trPr>
        <w:tc>
          <w:tcPr>
            <w:tcW w:w="1095" w:type="dxa"/>
            <w:shd w:val="clear" w:color="auto" w:fill="00AF50"/>
          </w:tcPr>
          <w:p w14:paraId="12064E0C" w14:textId="77777777" w:rsidR="00E46B31" w:rsidRDefault="001729EA">
            <w:pPr>
              <w:pStyle w:val="TableParagraph"/>
              <w:spacing w:before="3" w:line="240" w:lineRule="exact"/>
              <w:ind w:left="465" w:right="146" w:hanging="330"/>
              <w:rPr>
                <w:sz w:val="20"/>
              </w:rPr>
            </w:pPr>
            <w:proofErr w:type="spellStart"/>
            <w:r>
              <w:rPr>
                <w:sz w:val="20"/>
              </w:rPr>
              <w:t>Educatio</w:t>
            </w:r>
            <w:proofErr w:type="spellEnd"/>
            <w:r>
              <w:rPr>
                <w:sz w:val="20"/>
              </w:rPr>
              <w:t xml:space="preserve"> n</w:t>
            </w:r>
          </w:p>
        </w:tc>
        <w:tc>
          <w:tcPr>
            <w:tcW w:w="1395" w:type="dxa"/>
          </w:tcPr>
          <w:p w14:paraId="16ECE533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192189E8" w14:textId="77777777" w:rsidR="00E46B31" w:rsidRDefault="001729EA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75" w:type="dxa"/>
            <w:shd w:val="clear" w:color="auto" w:fill="D9D9D9"/>
          </w:tcPr>
          <w:p w14:paraId="36B43B7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B5AD259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2644730E" w14:textId="77777777" w:rsidR="00E46B31" w:rsidRDefault="001729EA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0" w:type="dxa"/>
            <w:shd w:val="clear" w:color="auto" w:fill="D9D9D9"/>
          </w:tcPr>
          <w:p w14:paraId="2AFEA7F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067DA9D0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1DE83B33" w14:textId="77777777" w:rsidR="00E46B31" w:rsidRDefault="001729EA">
            <w:pPr>
              <w:pStyle w:val="TableParagraph"/>
              <w:spacing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0" w:type="dxa"/>
            <w:shd w:val="clear" w:color="auto" w:fill="D9D9D9"/>
          </w:tcPr>
          <w:p w14:paraId="7133D49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6C6E8BA0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67EF67F1" w14:textId="77777777" w:rsidR="00E46B31" w:rsidRDefault="001729EA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66737B4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774CBD10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55FDF517" w14:textId="77777777" w:rsidR="00E46B31" w:rsidRDefault="001729EA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45" w:type="dxa"/>
          </w:tcPr>
          <w:p w14:paraId="0AB04AF3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28380CB8" w14:textId="77777777" w:rsidR="00E46B31" w:rsidRDefault="001729EA">
            <w:pPr>
              <w:pStyle w:val="TableParagraph"/>
              <w:spacing w:line="213" w:lineRule="exact"/>
              <w:ind w:left="236" w:right="25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E46B31" w14:paraId="5CE76DF6" w14:textId="77777777">
        <w:trPr>
          <w:trHeight w:val="237"/>
        </w:trPr>
        <w:tc>
          <w:tcPr>
            <w:tcW w:w="1095" w:type="dxa"/>
          </w:tcPr>
          <w:p w14:paraId="5D32677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71B9357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69444D1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7C4EAD7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7162ACD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718C931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38F37FA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7074AFE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478C743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7253AA1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</w:tcPr>
          <w:p w14:paraId="0EB1FA9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3459738B" w14:textId="77777777">
        <w:trPr>
          <w:trHeight w:val="240"/>
        </w:trPr>
        <w:tc>
          <w:tcPr>
            <w:tcW w:w="1095" w:type="dxa"/>
          </w:tcPr>
          <w:p w14:paraId="357260EB" w14:textId="77777777" w:rsidR="00E46B31" w:rsidRDefault="001729EA">
            <w:pPr>
              <w:pStyle w:val="TableParagraph"/>
              <w:spacing w:before="22" w:line="213" w:lineRule="exact"/>
              <w:ind w:left="300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395" w:type="dxa"/>
          </w:tcPr>
          <w:p w14:paraId="7FFCD615" w14:textId="77777777" w:rsidR="00E46B31" w:rsidRDefault="001729EA">
            <w:pPr>
              <w:pStyle w:val="TableParagraph"/>
              <w:spacing w:before="22" w:line="213" w:lineRule="exact"/>
              <w:ind w:left="236" w:right="264"/>
              <w:jc w:val="center"/>
              <w:rPr>
                <w:sz w:val="20"/>
              </w:rPr>
            </w:pPr>
            <w:r>
              <w:rPr>
                <w:sz w:val="20"/>
              </w:rPr>
              <w:t>10.5</w:t>
            </w:r>
          </w:p>
        </w:tc>
        <w:tc>
          <w:tcPr>
            <w:tcW w:w="375" w:type="dxa"/>
            <w:shd w:val="clear" w:color="auto" w:fill="D9D9D9"/>
          </w:tcPr>
          <w:p w14:paraId="21ADE51B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273B11DB" w14:textId="77777777" w:rsidR="00E46B31" w:rsidRDefault="001729EA">
            <w:pPr>
              <w:pStyle w:val="TableParagraph"/>
              <w:spacing w:before="22" w:line="213" w:lineRule="exact"/>
              <w:ind w:left="130" w:right="1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0" w:type="dxa"/>
            <w:shd w:val="clear" w:color="auto" w:fill="D9D9D9"/>
          </w:tcPr>
          <w:p w14:paraId="2028B841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55316A35" w14:textId="77777777" w:rsidR="00E46B31" w:rsidRDefault="001729EA">
            <w:pPr>
              <w:pStyle w:val="TableParagraph"/>
              <w:spacing w:before="22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90" w:type="dxa"/>
            <w:shd w:val="clear" w:color="auto" w:fill="D9D9D9"/>
          </w:tcPr>
          <w:p w14:paraId="63C44FDD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7D38BE9A" w14:textId="77777777" w:rsidR="00E46B31" w:rsidRDefault="001729EA">
            <w:pPr>
              <w:pStyle w:val="TableParagraph"/>
              <w:spacing w:before="22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04F51AAD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4A0D14B9" w14:textId="77777777" w:rsidR="00E46B31" w:rsidRDefault="001729EA">
            <w:pPr>
              <w:pStyle w:val="TableParagraph"/>
              <w:spacing w:before="22" w:line="213" w:lineRule="exact"/>
              <w:ind w:left="76" w:right="104"/>
              <w:jc w:val="center"/>
              <w:rPr>
                <w:sz w:val="20"/>
              </w:rPr>
            </w:pPr>
            <w:r>
              <w:rPr>
                <w:sz w:val="20"/>
              </w:rPr>
              <w:t>10.5</w:t>
            </w:r>
          </w:p>
        </w:tc>
        <w:tc>
          <w:tcPr>
            <w:tcW w:w="945" w:type="dxa"/>
          </w:tcPr>
          <w:p w14:paraId="72E0C7AF" w14:textId="77777777" w:rsidR="00E46B31" w:rsidRDefault="001729EA">
            <w:pPr>
              <w:pStyle w:val="TableParagraph"/>
              <w:spacing w:before="22" w:line="213" w:lineRule="exact"/>
              <w:ind w:left="236" w:right="25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</w:tbl>
    <w:p w14:paraId="66B275C8" w14:textId="77777777" w:rsidR="00E46B31" w:rsidRDefault="00E46B31">
      <w:pPr>
        <w:spacing w:line="213" w:lineRule="exact"/>
        <w:jc w:val="center"/>
        <w:rPr>
          <w:sz w:val="20"/>
        </w:rPr>
        <w:sectPr w:rsidR="00E46B31">
          <w:pgSz w:w="12240" w:h="15840"/>
          <w:pgMar w:top="1380" w:right="120" w:bottom="280" w:left="1340" w:header="720" w:footer="720" w:gutter="0"/>
          <w:cols w:space="720"/>
        </w:sectPr>
      </w:pPr>
    </w:p>
    <w:p w14:paraId="675D7523" w14:textId="77777777" w:rsidR="00E46B31" w:rsidRDefault="001729EA">
      <w:pPr>
        <w:pStyle w:val="BodyText"/>
        <w:spacing w:before="63"/>
      </w:pPr>
      <w:r>
        <w:lastRenderedPageBreak/>
        <w:t>ST1-3 Sample Rota FT (100%)</w:t>
      </w:r>
    </w:p>
    <w:p w14:paraId="0763A6BF" w14:textId="77777777" w:rsidR="00E46B31" w:rsidRDefault="001729EA">
      <w:pPr>
        <w:pStyle w:val="BodyText"/>
        <w:spacing w:before="43"/>
        <w:rPr>
          <w:rFonts w:ascii="Calibri" w:hAnsi="Calibri"/>
        </w:rPr>
      </w:pPr>
      <w:r>
        <w:rPr>
          <w:rFonts w:ascii="Calibri" w:hAnsi="Calibri"/>
        </w:rPr>
        <w:t>Sample 38.5 hours’ week</w:t>
      </w:r>
    </w:p>
    <w:p w14:paraId="15009780" w14:textId="77777777" w:rsidR="00E46B31" w:rsidRDefault="001729EA">
      <w:pPr>
        <w:pStyle w:val="BodyText"/>
        <w:spacing w:before="1"/>
        <w:rPr>
          <w:rFonts w:ascii="Calibri"/>
        </w:rPr>
      </w:pPr>
      <w:r>
        <w:rPr>
          <w:rFonts w:ascii="Calibri"/>
        </w:rPr>
        <w:t>OOH has been taken from overall weekly working - so no extra time off in lieu</w:t>
      </w:r>
    </w:p>
    <w:p w14:paraId="52C0C01F" w14:textId="77777777" w:rsidR="00E46B31" w:rsidRDefault="00E46B31">
      <w:pPr>
        <w:pStyle w:val="BodyText"/>
        <w:spacing w:before="2"/>
        <w:ind w:left="0"/>
        <w:rPr>
          <w:rFonts w:ascii="Calibri"/>
        </w:rPr>
      </w:pP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"/>
        <w:gridCol w:w="1395"/>
        <w:gridCol w:w="375"/>
        <w:gridCol w:w="1425"/>
        <w:gridCol w:w="390"/>
        <w:gridCol w:w="1500"/>
        <w:gridCol w:w="390"/>
        <w:gridCol w:w="1395"/>
        <w:gridCol w:w="300"/>
        <w:gridCol w:w="1335"/>
        <w:gridCol w:w="945"/>
      </w:tblGrid>
      <w:tr w:rsidR="00E46B31" w14:paraId="2F15E772" w14:textId="77777777">
        <w:trPr>
          <w:trHeight w:val="240"/>
        </w:trPr>
        <w:tc>
          <w:tcPr>
            <w:tcW w:w="1095" w:type="dxa"/>
            <w:shd w:val="clear" w:color="auto" w:fill="D9D9D9"/>
          </w:tcPr>
          <w:p w14:paraId="47974F0F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12C0DE93" w14:textId="77777777" w:rsidR="00E46B31" w:rsidRDefault="001729EA">
            <w:pPr>
              <w:pStyle w:val="TableParagraph"/>
              <w:spacing w:before="22" w:line="213" w:lineRule="exact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Monday</w:t>
            </w:r>
          </w:p>
        </w:tc>
        <w:tc>
          <w:tcPr>
            <w:tcW w:w="375" w:type="dxa"/>
            <w:shd w:val="clear" w:color="auto" w:fill="D9D9D9"/>
          </w:tcPr>
          <w:p w14:paraId="0C276501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shd w:val="clear" w:color="auto" w:fill="D9D9D9"/>
          </w:tcPr>
          <w:p w14:paraId="5E5A824C" w14:textId="77777777" w:rsidR="00E46B31" w:rsidRDefault="001729EA">
            <w:pPr>
              <w:pStyle w:val="TableParagraph"/>
              <w:spacing w:before="22" w:line="213" w:lineRule="exact"/>
              <w:ind w:left="108" w:right="149"/>
              <w:jc w:val="center"/>
              <w:rPr>
                <w:sz w:val="20"/>
              </w:rPr>
            </w:pPr>
            <w:r>
              <w:rPr>
                <w:sz w:val="20"/>
              </w:rPr>
              <w:t>Tuesday</w:t>
            </w:r>
          </w:p>
        </w:tc>
        <w:tc>
          <w:tcPr>
            <w:tcW w:w="390" w:type="dxa"/>
            <w:shd w:val="clear" w:color="auto" w:fill="D9D9D9"/>
          </w:tcPr>
          <w:p w14:paraId="51457A85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D9D9D9"/>
          </w:tcPr>
          <w:p w14:paraId="717A2325" w14:textId="77777777" w:rsidR="00E46B31" w:rsidRDefault="001729EA">
            <w:pPr>
              <w:pStyle w:val="TableParagraph"/>
              <w:spacing w:before="22" w:line="213" w:lineRule="exact"/>
              <w:ind w:left="175" w:right="212"/>
              <w:jc w:val="center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</w:tc>
        <w:tc>
          <w:tcPr>
            <w:tcW w:w="390" w:type="dxa"/>
            <w:shd w:val="clear" w:color="auto" w:fill="D9D9D9"/>
          </w:tcPr>
          <w:p w14:paraId="75A332AE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10DC4150" w14:textId="77777777" w:rsidR="00E46B31" w:rsidRDefault="001729EA">
            <w:pPr>
              <w:pStyle w:val="TableParagraph"/>
              <w:spacing w:before="22" w:line="213" w:lineRule="exact"/>
              <w:ind w:left="236" w:right="270"/>
              <w:jc w:val="center"/>
              <w:rPr>
                <w:sz w:val="20"/>
              </w:rPr>
            </w:pPr>
            <w:r>
              <w:rPr>
                <w:sz w:val="20"/>
              </w:rPr>
              <w:t>Thursday</w:t>
            </w:r>
          </w:p>
        </w:tc>
        <w:tc>
          <w:tcPr>
            <w:tcW w:w="300" w:type="dxa"/>
            <w:shd w:val="clear" w:color="auto" w:fill="D9D9D9"/>
          </w:tcPr>
          <w:p w14:paraId="6CC25687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  <w:shd w:val="clear" w:color="auto" w:fill="D9D9D9"/>
          </w:tcPr>
          <w:p w14:paraId="767E6948" w14:textId="77777777" w:rsidR="00E46B31" w:rsidRDefault="001729EA">
            <w:pPr>
              <w:pStyle w:val="TableParagraph"/>
              <w:spacing w:before="22" w:line="213" w:lineRule="exact"/>
              <w:ind w:left="62" w:right="104"/>
              <w:jc w:val="center"/>
              <w:rPr>
                <w:sz w:val="20"/>
              </w:rPr>
            </w:pPr>
            <w:r>
              <w:rPr>
                <w:sz w:val="20"/>
              </w:rPr>
              <w:t>Friday</w:t>
            </w:r>
          </w:p>
        </w:tc>
        <w:tc>
          <w:tcPr>
            <w:tcW w:w="945" w:type="dxa"/>
            <w:shd w:val="clear" w:color="auto" w:fill="D9D9D9"/>
          </w:tcPr>
          <w:p w14:paraId="6A99F341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6B31" w14:paraId="382905A5" w14:textId="77777777">
        <w:trPr>
          <w:trHeight w:val="240"/>
        </w:trPr>
        <w:tc>
          <w:tcPr>
            <w:tcW w:w="1095" w:type="dxa"/>
          </w:tcPr>
          <w:p w14:paraId="765CCA4A" w14:textId="77777777" w:rsidR="00E46B31" w:rsidRDefault="001729EA">
            <w:pPr>
              <w:pStyle w:val="TableParagraph"/>
              <w:spacing w:before="7" w:line="213" w:lineRule="exact"/>
              <w:ind w:left="330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395" w:type="dxa"/>
          </w:tcPr>
          <w:p w14:paraId="60C97CD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2CC6CC4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F3F3F3"/>
          </w:tcPr>
          <w:p w14:paraId="61976B8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0905DD1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1F1F1"/>
          </w:tcPr>
          <w:p w14:paraId="40FE645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7A5B1F0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14C3860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2BF96C8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FF00"/>
          </w:tcPr>
          <w:p w14:paraId="1AC50A14" w14:textId="77777777" w:rsidR="00E46B31" w:rsidRDefault="001729EA">
            <w:pPr>
              <w:pStyle w:val="TableParagraph"/>
              <w:spacing w:before="7"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142059F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26669877" w14:textId="77777777">
        <w:trPr>
          <w:trHeight w:val="240"/>
        </w:trPr>
        <w:tc>
          <w:tcPr>
            <w:tcW w:w="1095" w:type="dxa"/>
          </w:tcPr>
          <w:p w14:paraId="18CA5067" w14:textId="77777777" w:rsidR="00E46B31" w:rsidRDefault="001729EA">
            <w:pPr>
              <w:pStyle w:val="TableParagraph"/>
              <w:spacing w:before="7" w:line="213" w:lineRule="exact"/>
              <w:ind w:left="330"/>
              <w:rPr>
                <w:sz w:val="20"/>
              </w:rPr>
            </w:pPr>
            <w:r>
              <w:rPr>
                <w:sz w:val="20"/>
              </w:rPr>
              <w:t>8.30</w:t>
            </w:r>
          </w:p>
        </w:tc>
        <w:tc>
          <w:tcPr>
            <w:tcW w:w="1395" w:type="dxa"/>
          </w:tcPr>
          <w:p w14:paraId="247B418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278CD3A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FFFF00"/>
          </w:tcPr>
          <w:p w14:paraId="60A03C5A" w14:textId="77777777" w:rsidR="00E46B31" w:rsidRDefault="001729EA">
            <w:pPr>
              <w:pStyle w:val="TableParagraph"/>
              <w:spacing w:before="7" w:line="213" w:lineRule="exact"/>
              <w:ind w:left="118" w:right="149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7E38399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1F1F1"/>
          </w:tcPr>
          <w:p w14:paraId="4E070B9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7F5535E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03022E7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05BD912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EC7C30"/>
          </w:tcPr>
          <w:p w14:paraId="5475692B" w14:textId="77777777" w:rsidR="00E46B31" w:rsidRDefault="001729EA">
            <w:pPr>
              <w:pStyle w:val="TableParagraph"/>
              <w:spacing w:before="7"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375080B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0EBC4209" w14:textId="77777777">
        <w:trPr>
          <w:trHeight w:val="480"/>
        </w:trPr>
        <w:tc>
          <w:tcPr>
            <w:tcW w:w="1095" w:type="dxa"/>
          </w:tcPr>
          <w:p w14:paraId="48F3D89C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4DC9A82C" w14:textId="77777777" w:rsidR="00E46B31" w:rsidRDefault="001729EA">
            <w:pPr>
              <w:pStyle w:val="TableParagraph"/>
              <w:spacing w:line="213" w:lineRule="exact"/>
              <w:ind w:left="330"/>
              <w:rPr>
                <w:sz w:val="20"/>
              </w:rPr>
            </w:pPr>
            <w:r>
              <w:rPr>
                <w:sz w:val="20"/>
              </w:rPr>
              <w:t>9.00</w:t>
            </w:r>
          </w:p>
        </w:tc>
        <w:tc>
          <w:tcPr>
            <w:tcW w:w="1395" w:type="dxa"/>
          </w:tcPr>
          <w:p w14:paraId="4C456F1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1EC457D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EC7C30"/>
          </w:tcPr>
          <w:p w14:paraId="6D69D42D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0FFDA7BB" w14:textId="77777777" w:rsidR="00E46B31" w:rsidRDefault="001729EA">
            <w:pPr>
              <w:pStyle w:val="TableParagraph"/>
              <w:spacing w:line="213" w:lineRule="exact"/>
              <w:ind w:left="116" w:right="149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11185B4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A9D08E"/>
          </w:tcPr>
          <w:p w14:paraId="6E723197" w14:textId="77777777" w:rsidR="00E46B31" w:rsidRDefault="001729EA">
            <w:pPr>
              <w:pStyle w:val="TableParagraph"/>
              <w:spacing w:before="3"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2DE571A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564600F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56A0C44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70968D84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5ABFE3DB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0E953FC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6DEF3A9D" w14:textId="77777777">
        <w:trPr>
          <w:trHeight w:val="477"/>
        </w:trPr>
        <w:tc>
          <w:tcPr>
            <w:tcW w:w="1095" w:type="dxa"/>
          </w:tcPr>
          <w:p w14:paraId="673E021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0E36713" w14:textId="77777777" w:rsidR="00E46B31" w:rsidRDefault="001729EA">
            <w:pPr>
              <w:pStyle w:val="TableParagraph"/>
              <w:spacing w:line="213" w:lineRule="exact"/>
              <w:ind w:left="330"/>
              <w:rPr>
                <w:sz w:val="20"/>
              </w:rPr>
            </w:pPr>
            <w:r>
              <w:rPr>
                <w:sz w:val="20"/>
              </w:rPr>
              <w:t>9.30</w:t>
            </w:r>
          </w:p>
        </w:tc>
        <w:tc>
          <w:tcPr>
            <w:tcW w:w="1395" w:type="dxa"/>
            <w:shd w:val="clear" w:color="auto" w:fill="FFFF00"/>
          </w:tcPr>
          <w:p w14:paraId="3EF6369E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69A28C3" w14:textId="77777777" w:rsidR="00E46B31" w:rsidRDefault="001729EA">
            <w:pPr>
              <w:pStyle w:val="TableParagraph"/>
              <w:spacing w:line="213" w:lineRule="exact"/>
              <w:ind w:right="421"/>
              <w:jc w:val="right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75" w:type="dxa"/>
            <w:shd w:val="clear" w:color="auto" w:fill="D9D9D9"/>
          </w:tcPr>
          <w:p w14:paraId="631A80C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EC7C30"/>
          </w:tcPr>
          <w:p w14:paraId="0ACA43A2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C915753" w14:textId="77777777" w:rsidR="00E46B31" w:rsidRDefault="001729EA">
            <w:pPr>
              <w:pStyle w:val="TableParagraph"/>
              <w:spacing w:line="213" w:lineRule="exact"/>
              <w:ind w:left="116" w:right="149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3ECFCAD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A9D08E"/>
          </w:tcPr>
          <w:p w14:paraId="44A58314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1CA2827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2173CDC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72AAD84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1F3845CF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CDACF38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014C79F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190B330C" w14:textId="77777777">
        <w:trPr>
          <w:trHeight w:val="477"/>
        </w:trPr>
        <w:tc>
          <w:tcPr>
            <w:tcW w:w="1095" w:type="dxa"/>
          </w:tcPr>
          <w:p w14:paraId="0DA882FD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4B5DCC9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395" w:type="dxa"/>
            <w:shd w:val="clear" w:color="auto" w:fill="EC7C30"/>
          </w:tcPr>
          <w:p w14:paraId="1FE3B954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E4988BB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660F572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EC7C30"/>
          </w:tcPr>
          <w:p w14:paraId="758E8E16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8EDE0EB" w14:textId="77777777" w:rsidR="00E46B31" w:rsidRDefault="001729EA">
            <w:pPr>
              <w:pStyle w:val="TableParagraph"/>
              <w:spacing w:line="213" w:lineRule="exact"/>
              <w:ind w:left="116" w:right="149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58DA8C2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A9D08E"/>
          </w:tcPr>
          <w:p w14:paraId="5340C7CE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773E16C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23FCD48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3572A2E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09E0398F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A0CDAEB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5A375D8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3F7CCB01" w14:textId="77777777">
        <w:trPr>
          <w:trHeight w:val="477"/>
        </w:trPr>
        <w:tc>
          <w:tcPr>
            <w:tcW w:w="1095" w:type="dxa"/>
          </w:tcPr>
          <w:p w14:paraId="5DB21FA3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574869C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10.30</w:t>
            </w:r>
          </w:p>
        </w:tc>
        <w:tc>
          <w:tcPr>
            <w:tcW w:w="1395" w:type="dxa"/>
            <w:shd w:val="clear" w:color="auto" w:fill="EC7C30"/>
          </w:tcPr>
          <w:p w14:paraId="325CD2B5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E0C40E6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2722748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9BC2E6"/>
          </w:tcPr>
          <w:p w14:paraId="6FDDF327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0C60645" w14:textId="77777777" w:rsidR="00E46B31" w:rsidRDefault="001729EA">
            <w:pPr>
              <w:pStyle w:val="TableParagraph"/>
              <w:spacing w:line="213" w:lineRule="exact"/>
              <w:ind w:left="130" w:right="14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37EB5C8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A9D08E"/>
          </w:tcPr>
          <w:p w14:paraId="5B48C017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10FE1C8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7F994FA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3791364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58DCD4D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ADEA7D5" w14:textId="77777777" w:rsidR="00E46B31" w:rsidRDefault="001729EA">
            <w:pPr>
              <w:pStyle w:val="TableParagraph"/>
              <w:spacing w:line="213" w:lineRule="exact"/>
              <w:ind w:left="85" w:right="98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945" w:type="dxa"/>
            <w:shd w:val="clear" w:color="auto" w:fill="D9D9D9"/>
          </w:tcPr>
          <w:p w14:paraId="3AD95AC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641F2C3B" w14:textId="77777777">
        <w:trPr>
          <w:trHeight w:val="477"/>
        </w:trPr>
        <w:tc>
          <w:tcPr>
            <w:tcW w:w="1095" w:type="dxa"/>
          </w:tcPr>
          <w:p w14:paraId="3184B41D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AFE92B4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1395" w:type="dxa"/>
            <w:shd w:val="clear" w:color="auto" w:fill="FF6600"/>
          </w:tcPr>
          <w:p w14:paraId="234ED8E3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2E3399C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0225D18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EC7C30"/>
          </w:tcPr>
          <w:p w14:paraId="7FE479FD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B28DD77" w14:textId="77777777" w:rsidR="00E46B31" w:rsidRDefault="001729EA">
            <w:pPr>
              <w:pStyle w:val="TableParagraph"/>
              <w:spacing w:line="213" w:lineRule="exact"/>
              <w:ind w:left="116" w:right="149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69C5070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A9D08E"/>
          </w:tcPr>
          <w:p w14:paraId="46AC826C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6314370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198F366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2626A56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9BC2E6"/>
          </w:tcPr>
          <w:p w14:paraId="33A3F254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39443CD" w14:textId="77777777" w:rsidR="00E46B31" w:rsidRDefault="001729EA">
            <w:pPr>
              <w:pStyle w:val="TableParagraph"/>
              <w:spacing w:line="213" w:lineRule="exact"/>
              <w:ind w:left="85" w:right="100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945" w:type="dxa"/>
            <w:shd w:val="clear" w:color="auto" w:fill="D9D9D9"/>
          </w:tcPr>
          <w:p w14:paraId="59F9EDA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5B913490" w14:textId="77777777">
        <w:trPr>
          <w:trHeight w:val="477"/>
        </w:trPr>
        <w:tc>
          <w:tcPr>
            <w:tcW w:w="1095" w:type="dxa"/>
          </w:tcPr>
          <w:p w14:paraId="1AF0CA5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28F75ED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11.30</w:t>
            </w:r>
          </w:p>
        </w:tc>
        <w:tc>
          <w:tcPr>
            <w:tcW w:w="1395" w:type="dxa"/>
            <w:shd w:val="clear" w:color="auto" w:fill="EC7C30"/>
          </w:tcPr>
          <w:p w14:paraId="74ABC46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C9ADCA3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5C0F5A0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EC7C30"/>
          </w:tcPr>
          <w:p w14:paraId="53FD2E95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2F0EFE2" w14:textId="77777777" w:rsidR="00E46B31" w:rsidRDefault="001729EA">
            <w:pPr>
              <w:pStyle w:val="TableParagraph"/>
              <w:spacing w:line="213" w:lineRule="exact"/>
              <w:ind w:left="130" w:right="149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602F7E3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A9D08E"/>
          </w:tcPr>
          <w:p w14:paraId="19096736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18C93FB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7B9CF7D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4FDCAFB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604E241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0CBAF65" w14:textId="77777777" w:rsidR="00E46B31" w:rsidRDefault="001729EA">
            <w:pPr>
              <w:pStyle w:val="TableParagraph"/>
              <w:spacing w:line="213" w:lineRule="exact"/>
              <w:ind w:left="64" w:right="104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945" w:type="dxa"/>
            <w:shd w:val="clear" w:color="auto" w:fill="D9D9D9"/>
          </w:tcPr>
          <w:p w14:paraId="1114872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2928B3DD" w14:textId="77777777">
        <w:trPr>
          <w:trHeight w:val="477"/>
        </w:trPr>
        <w:tc>
          <w:tcPr>
            <w:tcW w:w="1095" w:type="dxa"/>
          </w:tcPr>
          <w:p w14:paraId="6C9A52E6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76B328B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1395" w:type="dxa"/>
            <w:shd w:val="clear" w:color="auto" w:fill="EC7C30"/>
          </w:tcPr>
          <w:p w14:paraId="667EFB66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07F7077" w14:textId="77777777" w:rsidR="00E46B31" w:rsidRDefault="001729EA">
            <w:pPr>
              <w:pStyle w:val="TableParagraph"/>
              <w:spacing w:line="213" w:lineRule="exact"/>
              <w:ind w:right="373"/>
              <w:jc w:val="right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375" w:type="dxa"/>
            <w:shd w:val="clear" w:color="auto" w:fill="D9D9D9"/>
          </w:tcPr>
          <w:p w14:paraId="240A5B1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EC7C30"/>
          </w:tcPr>
          <w:p w14:paraId="3C55AE11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E038FCD" w14:textId="77777777" w:rsidR="00E46B31" w:rsidRDefault="001729EA">
            <w:pPr>
              <w:pStyle w:val="TableParagraph"/>
              <w:spacing w:line="213" w:lineRule="exact"/>
              <w:ind w:left="116" w:right="149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29B08C3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A9D08E"/>
          </w:tcPr>
          <w:p w14:paraId="74FF93D5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0BD756A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5F2328E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62E49AD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7714955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BB26B78" w14:textId="77777777" w:rsidR="00E46B31" w:rsidRDefault="001729EA">
            <w:pPr>
              <w:pStyle w:val="TableParagraph"/>
              <w:spacing w:line="213" w:lineRule="exact"/>
              <w:ind w:left="64" w:right="104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945" w:type="dxa"/>
            <w:shd w:val="clear" w:color="auto" w:fill="D9D9D9"/>
          </w:tcPr>
          <w:p w14:paraId="36D1C96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1E5DB1DD" w14:textId="77777777">
        <w:trPr>
          <w:trHeight w:val="477"/>
        </w:trPr>
        <w:tc>
          <w:tcPr>
            <w:tcW w:w="1095" w:type="dxa"/>
          </w:tcPr>
          <w:p w14:paraId="1988DC4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2779C6F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12.30</w:t>
            </w:r>
          </w:p>
        </w:tc>
        <w:tc>
          <w:tcPr>
            <w:tcW w:w="1395" w:type="dxa"/>
            <w:shd w:val="clear" w:color="auto" w:fill="EC7C30"/>
          </w:tcPr>
          <w:p w14:paraId="31B925D7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6ED88F1" w14:textId="77777777" w:rsidR="00E46B31" w:rsidRDefault="001729EA">
            <w:pPr>
              <w:pStyle w:val="TableParagraph"/>
              <w:spacing w:line="213" w:lineRule="exact"/>
              <w:ind w:left="230" w:right="270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375" w:type="dxa"/>
            <w:shd w:val="clear" w:color="auto" w:fill="D9D9D9"/>
          </w:tcPr>
          <w:p w14:paraId="01AB453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EC7C30"/>
          </w:tcPr>
          <w:p w14:paraId="228C1E23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46CEA8C" w14:textId="77777777" w:rsidR="00E46B31" w:rsidRDefault="001729EA">
            <w:pPr>
              <w:pStyle w:val="TableParagraph"/>
              <w:spacing w:line="213" w:lineRule="exact"/>
              <w:ind w:left="130" w:right="143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390" w:type="dxa"/>
            <w:shd w:val="clear" w:color="auto" w:fill="D9D9D9"/>
          </w:tcPr>
          <w:p w14:paraId="116EF8C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A9D08E"/>
          </w:tcPr>
          <w:p w14:paraId="694B4801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08163A6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57CBA52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3A8B052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0250C5E4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FC47BD0" w14:textId="77777777" w:rsidR="00E46B31" w:rsidRDefault="001729EA">
            <w:pPr>
              <w:pStyle w:val="TableParagraph"/>
              <w:spacing w:line="213" w:lineRule="exact"/>
              <w:ind w:left="64" w:right="104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945" w:type="dxa"/>
            <w:shd w:val="clear" w:color="auto" w:fill="D9D9D9"/>
          </w:tcPr>
          <w:p w14:paraId="5FCEDF6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457C9843" w14:textId="77777777">
        <w:trPr>
          <w:trHeight w:val="237"/>
        </w:trPr>
        <w:tc>
          <w:tcPr>
            <w:tcW w:w="1095" w:type="dxa"/>
          </w:tcPr>
          <w:p w14:paraId="0B7D2249" w14:textId="77777777" w:rsidR="00E46B31" w:rsidRDefault="001729EA">
            <w:pPr>
              <w:pStyle w:val="TableParagraph"/>
              <w:spacing w:before="4"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13.00</w:t>
            </w:r>
          </w:p>
        </w:tc>
        <w:tc>
          <w:tcPr>
            <w:tcW w:w="1395" w:type="dxa"/>
            <w:shd w:val="clear" w:color="auto" w:fill="9BC2E6"/>
          </w:tcPr>
          <w:p w14:paraId="5A990A6F" w14:textId="77777777" w:rsidR="00E46B31" w:rsidRDefault="001729EA">
            <w:pPr>
              <w:pStyle w:val="TableParagraph"/>
              <w:spacing w:before="4" w:line="213" w:lineRule="exact"/>
              <w:ind w:right="435"/>
              <w:jc w:val="right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75" w:type="dxa"/>
            <w:shd w:val="clear" w:color="auto" w:fill="D9D9D9"/>
          </w:tcPr>
          <w:p w14:paraId="3C321BD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A9D08E"/>
          </w:tcPr>
          <w:p w14:paraId="6962E6F0" w14:textId="77777777" w:rsidR="00E46B31" w:rsidRDefault="001729EA">
            <w:pPr>
              <w:pStyle w:val="TableParagraph"/>
              <w:spacing w:before="4" w:line="213" w:lineRule="exact"/>
              <w:ind w:left="113" w:right="149"/>
              <w:jc w:val="center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390" w:type="dxa"/>
            <w:shd w:val="clear" w:color="auto" w:fill="D9D9D9"/>
          </w:tcPr>
          <w:p w14:paraId="12426B3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9BC2E6"/>
          </w:tcPr>
          <w:p w14:paraId="1918EC23" w14:textId="77777777" w:rsidR="00E46B31" w:rsidRDefault="001729EA">
            <w:pPr>
              <w:pStyle w:val="TableParagraph"/>
              <w:spacing w:before="4" w:line="213" w:lineRule="exact"/>
              <w:ind w:left="175" w:right="20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6C27C08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4C129FC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0188D5A3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EC7C30"/>
          </w:tcPr>
          <w:p w14:paraId="79788C1A" w14:textId="77777777" w:rsidR="00E46B31" w:rsidRDefault="001729EA">
            <w:pPr>
              <w:pStyle w:val="TableParagraph"/>
              <w:spacing w:before="4" w:line="213" w:lineRule="exact"/>
              <w:ind w:left="64" w:right="104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945" w:type="dxa"/>
            <w:shd w:val="clear" w:color="auto" w:fill="D9D9D9"/>
          </w:tcPr>
          <w:p w14:paraId="20A3C30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2F3D2CF3" w14:textId="77777777">
        <w:trPr>
          <w:trHeight w:val="240"/>
        </w:trPr>
        <w:tc>
          <w:tcPr>
            <w:tcW w:w="1095" w:type="dxa"/>
          </w:tcPr>
          <w:p w14:paraId="57EA2432" w14:textId="77777777" w:rsidR="00E46B31" w:rsidRDefault="001729EA">
            <w:pPr>
              <w:pStyle w:val="TableParagraph"/>
              <w:spacing w:before="7"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13.30</w:t>
            </w:r>
          </w:p>
        </w:tc>
        <w:tc>
          <w:tcPr>
            <w:tcW w:w="1395" w:type="dxa"/>
            <w:shd w:val="clear" w:color="auto" w:fill="9BC2E6"/>
          </w:tcPr>
          <w:p w14:paraId="4C7B748B" w14:textId="77777777" w:rsidR="00E46B31" w:rsidRDefault="001729EA">
            <w:pPr>
              <w:pStyle w:val="TableParagraph"/>
              <w:spacing w:before="7" w:line="213" w:lineRule="exact"/>
              <w:ind w:right="435"/>
              <w:jc w:val="right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75" w:type="dxa"/>
            <w:shd w:val="clear" w:color="auto" w:fill="D9D9D9"/>
          </w:tcPr>
          <w:p w14:paraId="3732E54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A9D08E"/>
          </w:tcPr>
          <w:p w14:paraId="36933E32" w14:textId="77777777" w:rsidR="00E46B31" w:rsidRDefault="001729EA">
            <w:pPr>
              <w:pStyle w:val="TableParagraph"/>
              <w:spacing w:before="7" w:line="213" w:lineRule="exact"/>
              <w:ind w:left="113" w:right="149"/>
              <w:jc w:val="center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390" w:type="dxa"/>
            <w:shd w:val="clear" w:color="auto" w:fill="D9D9D9"/>
          </w:tcPr>
          <w:p w14:paraId="49C5D6B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9BC2E6"/>
          </w:tcPr>
          <w:p w14:paraId="45CBCA94" w14:textId="77777777" w:rsidR="00E46B31" w:rsidRDefault="001729EA">
            <w:pPr>
              <w:pStyle w:val="TableParagraph"/>
              <w:spacing w:before="7" w:line="213" w:lineRule="exact"/>
              <w:ind w:left="175" w:right="20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3627794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2363F5F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4CDF59B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9BC2E6"/>
          </w:tcPr>
          <w:p w14:paraId="2F81DE02" w14:textId="77777777" w:rsidR="00E46B31" w:rsidRDefault="001729EA">
            <w:pPr>
              <w:pStyle w:val="TableParagraph"/>
              <w:spacing w:before="7" w:line="213" w:lineRule="exact"/>
              <w:ind w:left="85" w:right="100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945" w:type="dxa"/>
            <w:shd w:val="clear" w:color="auto" w:fill="D9D9D9"/>
          </w:tcPr>
          <w:p w14:paraId="242EB75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0BE7447A" w14:textId="77777777">
        <w:trPr>
          <w:trHeight w:val="480"/>
        </w:trPr>
        <w:tc>
          <w:tcPr>
            <w:tcW w:w="1095" w:type="dxa"/>
          </w:tcPr>
          <w:p w14:paraId="58F228AA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5D0ED90C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1395" w:type="dxa"/>
            <w:shd w:val="clear" w:color="auto" w:fill="FFFF00"/>
          </w:tcPr>
          <w:p w14:paraId="1DA992A7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0D6BDCB9" w14:textId="77777777" w:rsidR="00E46B31" w:rsidRDefault="001729EA">
            <w:pPr>
              <w:pStyle w:val="TableParagraph"/>
              <w:spacing w:line="213" w:lineRule="exact"/>
              <w:ind w:right="421"/>
              <w:jc w:val="right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75" w:type="dxa"/>
            <w:shd w:val="clear" w:color="auto" w:fill="D9D9D9"/>
          </w:tcPr>
          <w:p w14:paraId="7DFF66B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00AF50"/>
          </w:tcPr>
          <w:p w14:paraId="4A138B10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6ACABAE7" w14:textId="77777777" w:rsidR="00E46B31" w:rsidRDefault="001729EA">
            <w:pPr>
              <w:pStyle w:val="TableParagraph"/>
              <w:spacing w:line="213" w:lineRule="exact"/>
              <w:ind w:left="128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7E7124C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00AF50"/>
          </w:tcPr>
          <w:p w14:paraId="559DDA76" w14:textId="77777777" w:rsidR="00E46B31" w:rsidRDefault="001729EA">
            <w:pPr>
              <w:pStyle w:val="TableParagraph"/>
              <w:spacing w:before="3"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23D2C2C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6787F57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65E0722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FF00"/>
          </w:tcPr>
          <w:p w14:paraId="6E891F08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1D786B52" w14:textId="77777777" w:rsidR="00E46B31" w:rsidRDefault="001729EA">
            <w:pPr>
              <w:pStyle w:val="TableParagraph"/>
              <w:spacing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2FB9F48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28E3D6E5" w14:textId="77777777">
        <w:trPr>
          <w:trHeight w:val="477"/>
        </w:trPr>
        <w:tc>
          <w:tcPr>
            <w:tcW w:w="1095" w:type="dxa"/>
          </w:tcPr>
          <w:p w14:paraId="423AB6D7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1852A9F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14.30</w:t>
            </w:r>
          </w:p>
        </w:tc>
        <w:tc>
          <w:tcPr>
            <w:tcW w:w="1395" w:type="dxa"/>
            <w:shd w:val="clear" w:color="auto" w:fill="FFFF00"/>
          </w:tcPr>
          <w:p w14:paraId="4CC111C5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5D37DA5" w14:textId="77777777" w:rsidR="00E46B31" w:rsidRDefault="001729EA">
            <w:pPr>
              <w:pStyle w:val="TableParagraph"/>
              <w:spacing w:line="213" w:lineRule="exact"/>
              <w:ind w:right="421"/>
              <w:jc w:val="right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75" w:type="dxa"/>
            <w:shd w:val="clear" w:color="auto" w:fill="D9D9D9"/>
          </w:tcPr>
          <w:p w14:paraId="3D87FCE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00AF50"/>
          </w:tcPr>
          <w:p w14:paraId="24FF1612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8FE81AF" w14:textId="77777777" w:rsidR="00E46B31" w:rsidRDefault="001729EA">
            <w:pPr>
              <w:pStyle w:val="TableParagraph"/>
              <w:spacing w:line="213" w:lineRule="exact"/>
              <w:ind w:left="128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06C20BE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00AF50"/>
          </w:tcPr>
          <w:p w14:paraId="5D4FD4B7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5AA05FF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558EB81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5F38FBA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FF00"/>
          </w:tcPr>
          <w:p w14:paraId="281B49CE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9EB1B49" w14:textId="77777777" w:rsidR="00E46B31" w:rsidRDefault="001729EA">
            <w:pPr>
              <w:pStyle w:val="TableParagraph"/>
              <w:spacing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0B8282E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74813512" w14:textId="77777777">
        <w:trPr>
          <w:trHeight w:val="477"/>
        </w:trPr>
        <w:tc>
          <w:tcPr>
            <w:tcW w:w="1095" w:type="dxa"/>
          </w:tcPr>
          <w:p w14:paraId="47B7CAE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0F01D90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1395" w:type="dxa"/>
            <w:shd w:val="clear" w:color="auto" w:fill="EC7C30"/>
          </w:tcPr>
          <w:p w14:paraId="46AB241C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E951752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28AC73C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00AF50"/>
          </w:tcPr>
          <w:p w14:paraId="7AE1EAE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7FDDC23" w14:textId="77777777" w:rsidR="00E46B31" w:rsidRDefault="001729EA">
            <w:pPr>
              <w:pStyle w:val="TableParagraph"/>
              <w:spacing w:line="213" w:lineRule="exact"/>
              <w:ind w:left="128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70F30F5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00AF50"/>
          </w:tcPr>
          <w:p w14:paraId="37A07AA3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228D86C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2A781F5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5D56218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4C51B766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5F59F17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6AE529C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0023D93F" w14:textId="77777777">
        <w:trPr>
          <w:trHeight w:val="477"/>
        </w:trPr>
        <w:tc>
          <w:tcPr>
            <w:tcW w:w="1095" w:type="dxa"/>
          </w:tcPr>
          <w:p w14:paraId="1BDDFC23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E1E834A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15.30</w:t>
            </w:r>
          </w:p>
        </w:tc>
        <w:tc>
          <w:tcPr>
            <w:tcW w:w="1395" w:type="dxa"/>
            <w:shd w:val="clear" w:color="auto" w:fill="EC7C30"/>
          </w:tcPr>
          <w:p w14:paraId="639F66AD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532EEE9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3E04485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00AF50"/>
          </w:tcPr>
          <w:p w14:paraId="455840C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5BA8A01" w14:textId="77777777" w:rsidR="00E46B31" w:rsidRDefault="001729EA">
            <w:pPr>
              <w:pStyle w:val="TableParagraph"/>
              <w:spacing w:line="213" w:lineRule="exact"/>
              <w:ind w:left="128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404D358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00AF50"/>
          </w:tcPr>
          <w:p w14:paraId="6D0B9532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7067837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4E2C5B0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16AC144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629386C4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0A60144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0B8B756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4FE00E58" w14:textId="77777777">
        <w:trPr>
          <w:trHeight w:val="477"/>
        </w:trPr>
        <w:tc>
          <w:tcPr>
            <w:tcW w:w="1095" w:type="dxa"/>
          </w:tcPr>
          <w:p w14:paraId="7A51FDC8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681CED4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16.00</w:t>
            </w:r>
          </w:p>
        </w:tc>
        <w:tc>
          <w:tcPr>
            <w:tcW w:w="1395" w:type="dxa"/>
            <w:shd w:val="clear" w:color="auto" w:fill="EC7C30"/>
          </w:tcPr>
          <w:p w14:paraId="2CE875E8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D00056B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34DCC64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9BC2E6"/>
          </w:tcPr>
          <w:p w14:paraId="14AFFEC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ECE7987" w14:textId="77777777" w:rsidR="00E46B31" w:rsidRDefault="001729EA">
            <w:pPr>
              <w:pStyle w:val="TableParagraph"/>
              <w:spacing w:line="213" w:lineRule="exact"/>
              <w:ind w:left="130" w:right="14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12190A5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00AF50"/>
          </w:tcPr>
          <w:p w14:paraId="65AE33FF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670DA4A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1172DE3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7EC45A6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4DCDA4A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533203E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7568C87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43CFA75C" w14:textId="77777777">
        <w:trPr>
          <w:trHeight w:val="477"/>
        </w:trPr>
        <w:tc>
          <w:tcPr>
            <w:tcW w:w="1095" w:type="dxa"/>
          </w:tcPr>
          <w:p w14:paraId="619322F4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4B0D470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16.30</w:t>
            </w:r>
          </w:p>
        </w:tc>
        <w:tc>
          <w:tcPr>
            <w:tcW w:w="1395" w:type="dxa"/>
            <w:shd w:val="clear" w:color="auto" w:fill="EC7C30"/>
          </w:tcPr>
          <w:p w14:paraId="6ED2B8CE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508BB29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5B00E55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14:paraId="4C6B2574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588ADBB" w14:textId="77777777" w:rsidR="00E46B31" w:rsidRDefault="001729EA">
            <w:pPr>
              <w:pStyle w:val="TableParagraph"/>
              <w:spacing w:line="213" w:lineRule="exact"/>
              <w:ind w:left="118" w:right="149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277DA99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00AF50"/>
          </w:tcPr>
          <w:p w14:paraId="1ADECFDB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70D8D68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49AAEE4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3D850A8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33F13E2C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8EAFE1E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7A23A07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291D086C" w14:textId="77777777">
        <w:trPr>
          <w:trHeight w:val="477"/>
        </w:trPr>
        <w:tc>
          <w:tcPr>
            <w:tcW w:w="1095" w:type="dxa"/>
          </w:tcPr>
          <w:p w14:paraId="10543BD5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A8811D4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  <w:tc>
          <w:tcPr>
            <w:tcW w:w="1395" w:type="dxa"/>
            <w:shd w:val="clear" w:color="auto" w:fill="EC7C30"/>
          </w:tcPr>
          <w:p w14:paraId="2120B561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EDB0906" w14:textId="77777777" w:rsidR="00E46B31" w:rsidRDefault="001729EA">
            <w:pPr>
              <w:pStyle w:val="TableParagraph"/>
              <w:spacing w:line="213" w:lineRule="exact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75" w:type="dxa"/>
            <w:shd w:val="clear" w:color="auto" w:fill="D9D9D9"/>
          </w:tcPr>
          <w:p w14:paraId="33F633A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14:paraId="07275220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A8656AB" w14:textId="77777777" w:rsidR="00E46B31" w:rsidRDefault="001729EA">
            <w:pPr>
              <w:pStyle w:val="TableParagraph"/>
              <w:spacing w:line="213" w:lineRule="exact"/>
              <w:ind w:left="118" w:right="149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5EB784B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00AF50"/>
          </w:tcPr>
          <w:p w14:paraId="416B0280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414BADC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0F57B8B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3356082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C7C30"/>
          </w:tcPr>
          <w:p w14:paraId="068327BF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098759E" w14:textId="77777777" w:rsidR="00E46B31" w:rsidRDefault="001729EA">
            <w:pPr>
              <w:pStyle w:val="TableParagraph"/>
              <w:spacing w:line="213" w:lineRule="exact"/>
              <w:ind w:left="85" w:right="98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945" w:type="dxa"/>
            <w:shd w:val="clear" w:color="auto" w:fill="D9D9D9"/>
          </w:tcPr>
          <w:p w14:paraId="23E5272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25F8FBAE" w14:textId="77777777">
        <w:trPr>
          <w:trHeight w:val="477"/>
        </w:trPr>
        <w:tc>
          <w:tcPr>
            <w:tcW w:w="1095" w:type="dxa"/>
          </w:tcPr>
          <w:p w14:paraId="59D8E29C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07A7088" w14:textId="77777777" w:rsidR="00E46B31" w:rsidRDefault="001729EA">
            <w:pPr>
              <w:pStyle w:val="TableParagraph"/>
              <w:spacing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17.30</w:t>
            </w:r>
          </w:p>
        </w:tc>
        <w:tc>
          <w:tcPr>
            <w:tcW w:w="1395" w:type="dxa"/>
            <w:shd w:val="clear" w:color="auto" w:fill="FFFF00"/>
          </w:tcPr>
          <w:p w14:paraId="243C06E5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DE151D7" w14:textId="77777777" w:rsidR="00E46B31" w:rsidRDefault="001729EA">
            <w:pPr>
              <w:pStyle w:val="TableParagraph"/>
              <w:spacing w:line="213" w:lineRule="exact"/>
              <w:ind w:right="421"/>
              <w:jc w:val="right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75" w:type="dxa"/>
            <w:shd w:val="clear" w:color="auto" w:fill="D9D9D9"/>
          </w:tcPr>
          <w:p w14:paraId="380D65F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14:paraId="750EA6A6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E1C254A" w14:textId="77777777" w:rsidR="00E46B31" w:rsidRDefault="001729EA">
            <w:pPr>
              <w:pStyle w:val="TableParagraph"/>
              <w:spacing w:line="213" w:lineRule="exact"/>
              <w:ind w:left="118" w:right="149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28CF72C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00AF50"/>
          </w:tcPr>
          <w:p w14:paraId="39742A65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388B2B3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4E051A7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34D455D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FF00"/>
          </w:tcPr>
          <w:p w14:paraId="50EEDFF1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7120686" w14:textId="77777777" w:rsidR="00E46B31" w:rsidRDefault="001729EA">
            <w:pPr>
              <w:pStyle w:val="TableParagraph"/>
              <w:spacing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09914B0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165FDB6F" w14:textId="77777777">
        <w:trPr>
          <w:trHeight w:val="237"/>
        </w:trPr>
        <w:tc>
          <w:tcPr>
            <w:tcW w:w="1095" w:type="dxa"/>
          </w:tcPr>
          <w:p w14:paraId="5BDC0066" w14:textId="77777777" w:rsidR="00E46B31" w:rsidRDefault="001729EA">
            <w:pPr>
              <w:pStyle w:val="TableParagraph"/>
              <w:spacing w:before="4"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18.00</w:t>
            </w:r>
          </w:p>
        </w:tc>
        <w:tc>
          <w:tcPr>
            <w:tcW w:w="1395" w:type="dxa"/>
            <w:shd w:val="clear" w:color="auto" w:fill="EC7C30"/>
          </w:tcPr>
          <w:p w14:paraId="2208401E" w14:textId="77777777" w:rsidR="00E46B31" w:rsidRDefault="001729EA">
            <w:pPr>
              <w:pStyle w:val="TableParagraph"/>
              <w:spacing w:before="4" w:line="213" w:lineRule="exact"/>
              <w:ind w:right="373"/>
              <w:jc w:val="right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375" w:type="dxa"/>
            <w:shd w:val="clear" w:color="auto" w:fill="D9D9D9"/>
          </w:tcPr>
          <w:p w14:paraId="31908A6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F1F1F1"/>
          </w:tcPr>
          <w:p w14:paraId="111B550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609A012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1F1F1"/>
          </w:tcPr>
          <w:p w14:paraId="0F2B089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00F45C8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398E3CD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20C1253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FF00"/>
          </w:tcPr>
          <w:p w14:paraId="2CBD0F10" w14:textId="77777777" w:rsidR="00E46B31" w:rsidRDefault="001729EA">
            <w:pPr>
              <w:pStyle w:val="TableParagraph"/>
              <w:spacing w:before="4"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6BF7A41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13B6F117" w14:textId="77777777">
        <w:trPr>
          <w:trHeight w:val="240"/>
        </w:trPr>
        <w:tc>
          <w:tcPr>
            <w:tcW w:w="1095" w:type="dxa"/>
          </w:tcPr>
          <w:p w14:paraId="7671DE34" w14:textId="77777777" w:rsidR="00E46B31" w:rsidRDefault="001729EA">
            <w:pPr>
              <w:pStyle w:val="TableParagraph"/>
              <w:spacing w:before="7" w:line="213" w:lineRule="exact"/>
              <w:ind w:left="270"/>
              <w:rPr>
                <w:sz w:val="20"/>
              </w:rPr>
            </w:pPr>
            <w:r>
              <w:rPr>
                <w:sz w:val="20"/>
              </w:rPr>
              <w:t>18.30</w:t>
            </w:r>
          </w:p>
        </w:tc>
        <w:tc>
          <w:tcPr>
            <w:tcW w:w="1395" w:type="dxa"/>
            <w:shd w:val="clear" w:color="auto" w:fill="F1F1F1"/>
          </w:tcPr>
          <w:p w14:paraId="0966698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38EB249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F1F1F1"/>
          </w:tcPr>
          <w:p w14:paraId="2FE8098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73C1605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1F1F1"/>
          </w:tcPr>
          <w:p w14:paraId="5C9AF36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3F79916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35CC49C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7938237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FF00"/>
          </w:tcPr>
          <w:p w14:paraId="79B4D4C8" w14:textId="77777777" w:rsidR="00E46B31" w:rsidRDefault="001729EA">
            <w:pPr>
              <w:pStyle w:val="TableParagraph"/>
              <w:spacing w:before="7"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2953ECF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5E60817C" w14:textId="77777777">
        <w:trPr>
          <w:trHeight w:val="240"/>
        </w:trPr>
        <w:tc>
          <w:tcPr>
            <w:tcW w:w="1095" w:type="dxa"/>
            <w:shd w:val="clear" w:color="auto" w:fill="D9D9D9"/>
          </w:tcPr>
          <w:p w14:paraId="6C4BB0A8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2EC50ACD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D9D9D9"/>
          </w:tcPr>
          <w:p w14:paraId="583C385B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shd w:val="clear" w:color="auto" w:fill="D9D9D9"/>
          </w:tcPr>
          <w:p w14:paraId="194AEBC1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shd w:val="clear" w:color="auto" w:fill="D9D9D9"/>
          </w:tcPr>
          <w:p w14:paraId="6A4305C8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D9D9D9"/>
          </w:tcPr>
          <w:p w14:paraId="2841AC1D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shd w:val="clear" w:color="auto" w:fill="D9D9D9"/>
          </w:tcPr>
          <w:p w14:paraId="7A74A1EF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67754003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D9D9D9"/>
          </w:tcPr>
          <w:p w14:paraId="1825AC67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  <w:shd w:val="clear" w:color="auto" w:fill="D9D9D9"/>
          </w:tcPr>
          <w:p w14:paraId="7853A1D0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shd w:val="clear" w:color="auto" w:fill="D9D9D9"/>
          </w:tcPr>
          <w:p w14:paraId="3B73A3D2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6B31" w14:paraId="707FF35A" w14:textId="77777777">
        <w:trPr>
          <w:trHeight w:val="240"/>
        </w:trPr>
        <w:tc>
          <w:tcPr>
            <w:tcW w:w="1095" w:type="dxa"/>
            <w:shd w:val="clear" w:color="auto" w:fill="EC7C30"/>
          </w:tcPr>
          <w:p w14:paraId="375455DA" w14:textId="77777777" w:rsidR="00E46B31" w:rsidRDefault="001729EA">
            <w:pPr>
              <w:pStyle w:val="TableParagraph"/>
              <w:spacing w:before="22" w:line="213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Clinical</w:t>
            </w:r>
          </w:p>
        </w:tc>
        <w:tc>
          <w:tcPr>
            <w:tcW w:w="1395" w:type="dxa"/>
          </w:tcPr>
          <w:p w14:paraId="396E63F0" w14:textId="77777777" w:rsidR="00E46B31" w:rsidRDefault="001729EA">
            <w:pPr>
              <w:pStyle w:val="TableParagraph"/>
              <w:spacing w:before="22" w:line="213" w:lineRule="exact"/>
              <w:ind w:left="236" w:right="256"/>
              <w:jc w:val="center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375" w:type="dxa"/>
            <w:shd w:val="clear" w:color="auto" w:fill="D9D9D9"/>
          </w:tcPr>
          <w:p w14:paraId="5AFCBC90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2CDABA01" w14:textId="77777777" w:rsidR="00E46B31" w:rsidRDefault="001729EA">
            <w:pPr>
              <w:pStyle w:val="TableParagraph"/>
              <w:spacing w:before="22" w:line="213" w:lineRule="exact"/>
              <w:ind w:left="129" w:right="149"/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390" w:type="dxa"/>
            <w:shd w:val="clear" w:color="auto" w:fill="D9D9D9"/>
          </w:tcPr>
          <w:p w14:paraId="5E1E7C19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528BACB6" w14:textId="77777777" w:rsidR="00E46B31" w:rsidRDefault="001729EA">
            <w:pPr>
              <w:pStyle w:val="TableParagraph"/>
              <w:spacing w:before="22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90" w:type="dxa"/>
            <w:shd w:val="clear" w:color="auto" w:fill="D9D9D9"/>
          </w:tcPr>
          <w:p w14:paraId="536DB5F5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32EA4ACD" w14:textId="77777777" w:rsidR="00E46B31" w:rsidRDefault="001729EA">
            <w:pPr>
              <w:pStyle w:val="TableParagraph"/>
              <w:spacing w:before="22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6144694C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188865BF" w14:textId="77777777" w:rsidR="00E46B31" w:rsidRDefault="001729EA">
            <w:pPr>
              <w:pStyle w:val="TableParagraph"/>
              <w:spacing w:before="22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5" w:type="dxa"/>
          </w:tcPr>
          <w:p w14:paraId="43B421C2" w14:textId="77777777" w:rsidR="00E46B31" w:rsidRDefault="001729EA">
            <w:pPr>
              <w:pStyle w:val="TableParagraph"/>
              <w:spacing w:before="22" w:line="213" w:lineRule="exact"/>
              <w:ind w:left="236" w:right="25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E46B31" w14:paraId="7343ACD3" w14:textId="77777777">
        <w:trPr>
          <w:trHeight w:val="240"/>
        </w:trPr>
        <w:tc>
          <w:tcPr>
            <w:tcW w:w="1095" w:type="dxa"/>
            <w:shd w:val="clear" w:color="auto" w:fill="FFFF00"/>
          </w:tcPr>
          <w:p w14:paraId="77A7C8C4" w14:textId="77777777" w:rsidR="00E46B31" w:rsidRDefault="001729EA">
            <w:pPr>
              <w:pStyle w:val="TableParagraph"/>
              <w:spacing w:before="7" w:line="213" w:lineRule="exact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1395" w:type="dxa"/>
          </w:tcPr>
          <w:p w14:paraId="7ACDF7D1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5" w:type="dxa"/>
            <w:shd w:val="clear" w:color="auto" w:fill="D9D9D9"/>
          </w:tcPr>
          <w:p w14:paraId="4AA90D6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5274FC38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0" w:type="dxa"/>
            <w:shd w:val="clear" w:color="auto" w:fill="D9D9D9"/>
          </w:tcPr>
          <w:p w14:paraId="6CFCC03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3766EFF2" w14:textId="77777777" w:rsidR="00E46B31" w:rsidRDefault="001729EA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90" w:type="dxa"/>
            <w:shd w:val="clear" w:color="auto" w:fill="D9D9D9"/>
          </w:tcPr>
          <w:p w14:paraId="030FFB6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172C1B6C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1224CDE3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28FB4B2B" w14:textId="77777777" w:rsidR="00E46B31" w:rsidRDefault="001729EA">
            <w:pPr>
              <w:pStyle w:val="TableParagraph"/>
              <w:spacing w:before="7" w:line="213" w:lineRule="exact"/>
              <w:ind w:left="84" w:right="104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945" w:type="dxa"/>
          </w:tcPr>
          <w:p w14:paraId="4B7F71F5" w14:textId="77777777" w:rsidR="00E46B31" w:rsidRDefault="001729EA">
            <w:pPr>
              <w:pStyle w:val="TableParagraph"/>
              <w:spacing w:before="7" w:line="213" w:lineRule="exact"/>
              <w:ind w:left="236" w:right="256"/>
              <w:jc w:val="center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</w:tr>
      <w:tr w:rsidR="00E46B31" w14:paraId="20EB2289" w14:textId="77777777">
        <w:trPr>
          <w:trHeight w:val="240"/>
        </w:trPr>
        <w:tc>
          <w:tcPr>
            <w:tcW w:w="1095" w:type="dxa"/>
            <w:shd w:val="clear" w:color="auto" w:fill="9BC2E6"/>
          </w:tcPr>
          <w:p w14:paraId="064A1F47" w14:textId="77777777" w:rsidR="00E46B31" w:rsidRDefault="001729EA">
            <w:pPr>
              <w:pStyle w:val="TableParagraph"/>
              <w:spacing w:before="7" w:line="213" w:lineRule="exact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1395" w:type="dxa"/>
          </w:tcPr>
          <w:p w14:paraId="649EADC0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5" w:type="dxa"/>
            <w:shd w:val="clear" w:color="auto" w:fill="D9D9D9"/>
          </w:tcPr>
          <w:p w14:paraId="367C791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603F299F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" w:type="dxa"/>
            <w:shd w:val="clear" w:color="auto" w:fill="D9D9D9"/>
          </w:tcPr>
          <w:p w14:paraId="722C9BA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345CBFF8" w14:textId="77777777" w:rsidR="00E46B31" w:rsidRDefault="001729EA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" w:type="dxa"/>
            <w:shd w:val="clear" w:color="auto" w:fill="D9D9D9"/>
          </w:tcPr>
          <w:p w14:paraId="653D66A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7F973103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664029F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4696B588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 w14:paraId="1EBF0337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46B31" w14:paraId="4A157EB3" w14:textId="77777777">
        <w:trPr>
          <w:trHeight w:val="480"/>
        </w:trPr>
        <w:tc>
          <w:tcPr>
            <w:tcW w:w="1095" w:type="dxa"/>
            <w:shd w:val="clear" w:color="auto" w:fill="00AF50"/>
          </w:tcPr>
          <w:p w14:paraId="7798952B" w14:textId="77777777" w:rsidR="00E46B31" w:rsidRDefault="001729EA">
            <w:pPr>
              <w:pStyle w:val="TableParagraph"/>
              <w:spacing w:before="3" w:line="240" w:lineRule="exact"/>
              <w:ind w:left="465" w:right="146" w:hanging="330"/>
              <w:rPr>
                <w:sz w:val="20"/>
              </w:rPr>
            </w:pPr>
            <w:proofErr w:type="spellStart"/>
            <w:r>
              <w:rPr>
                <w:sz w:val="20"/>
              </w:rPr>
              <w:t>Educatio</w:t>
            </w:r>
            <w:proofErr w:type="spellEnd"/>
            <w:r>
              <w:rPr>
                <w:sz w:val="20"/>
              </w:rPr>
              <w:t xml:space="preserve"> n</w:t>
            </w:r>
          </w:p>
        </w:tc>
        <w:tc>
          <w:tcPr>
            <w:tcW w:w="1395" w:type="dxa"/>
          </w:tcPr>
          <w:p w14:paraId="339F83B0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098BD487" w14:textId="77777777" w:rsidR="00E46B31" w:rsidRDefault="001729EA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75" w:type="dxa"/>
            <w:shd w:val="clear" w:color="auto" w:fill="D9D9D9"/>
          </w:tcPr>
          <w:p w14:paraId="5464ED7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3EF812A7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4DF071A0" w14:textId="77777777" w:rsidR="00E46B31" w:rsidRDefault="001729EA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0" w:type="dxa"/>
            <w:shd w:val="clear" w:color="auto" w:fill="D9D9D9"/>
          </w:tcPr>
          <w:p w14:paraId="1C43E29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7359728E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498CA367" w14:textId="77777777" w:rsidR="00E46B31" w:rsidRDefault="001729EA">
            <w:pPr>
              <w:pStyle w:val="TableParagraph"/>
              <w:spacing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0" w:type="dxa"/>
            <w:shd w:val="clear" w:color="auto" w:fill="D9D9D9"/>
          </w:tcPr>
          <w:p w14:paraId="33657CF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5777BB56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275AC782" w14:textId="77777777" w:rsidR="00E46B31" w:rsidRDefault="001729EA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60A483F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22678E59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79CCAA38" w14:textId="77777777" w:rsidR="00E46B31" w:rsidRDefault="001729EA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45" w:type="dxa"/>
          </w:tcPr>
          <w:p w14:paraId="3BAB27E5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30265848" w14:textId="77777777" w:rsidR="00E46B31" w:rsidRDefault="001729EA">
            <w:pPr>
              <w:pStyle w:val="TableParagraph"/>
              <w:spacing w:line="213" w:lineRule="exact"/>
              <w:ind w:left="236" w:right="25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E46B31" w14:paraId="0AF5E95E" w14:textId="77777777">
        <w:trPr>
          <w:trHeight w:val="237"/>
        </w:trPr>
        <w:tc>
          <w:tcPr>
            <w:tcW w:w="1095" w:type="dxa"/>
          </w:tcPr>
          <w:p w14:paraId="35AA69E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65AC8FD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2817004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1573519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040E73A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3977F7C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4A688D6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28050CD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64CA9A4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4B8E620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</w:tcPr>
          <w:p w14:paraId="3053692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1756EA42" w14:textId="77777777">
        <w:trPr>
          <w:trHeight w:val="240"/>
        </w:trPr>
        <w:tc>
          <w:tcPr>
            <w:tcW w:w="1095" w:type="dxa"/>
          </w:tcPr>
          <w:p w14:paraId="170679B7" w14:textId="77777777" w:rsidR="00E46B31" w:rsidRDefault="001729EA">
            <w:pPr>
              <w:pStyle w:val="TableParagraph"/>
              <w:spacing w:before="22" w:line="213" w:lineRule="exact"/>
              <w:ind w:left="300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395" w:type="dxa"/>
          </w:tcPr>
          <w:p w14:paraId="6E782EA7" w14:textId="77777777" w:rsidR="00E46B31" w:rsidRDefault="001729EA">
            <w:pPr>
              <w:pStyle w:val="TableParagraph"/>
              <w:spacing w:before="22" w:line="213" w:lineRule="exact"/>
              <w:ind w:left="236" w:right="256"/>
              <w:jc w:val="center"/>
              <w:rPr>
                <w:sz w:val="20"/>
              </w:rPr>
            </w:pPr>
            <w:r>
              <w:rPr>
                <w:sz w:val="20"/>
              </w:rPr>
              <w:t>9.5</w:t>
            </w:r>
          </w:p>
        </w:tc>
        <w:tc>
          <w:tcPr>
            <w:tcW w:w="375" w:type="dxa"/>
            <w:shd w:val="clear" w:color="auto" w:fill="D9D9D9"/>
          </w:tcPr>
          <w:p w14:paraId="13A2C052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65B8C2CF" w14:textId="77777777" w:rsidR="00E46B31" w:rsidRDefault="001729EA">
            <w:pPr>
              <w:pStyle w:val="TableParagraph"/>
              <w:spacing w:before="22" w:line="213" w:lineRule="exact"/>
              <w:ind w:left="129" w:right="149"/>
              <w:jc w:val="center"/>
              <w:rPr>
                <w:sz w:val="20"/>
              </w:rPr>
            </w:pPr>
            <w:r>
              <w:rPr>
                <w:sz w:val="20"/>
              </w:rPr>
              <w:t>9.5</w:t>
            </w:r>
          </w:p>
        </w:tc>
        <w:tc>
          <w:tcPr>
            <w:tcW w:w="390" w:type="dxa"/>
            <w:shd w:val="clear" w:color="auto" w:fill="D9D9D9"/>
          </w:tcPr>
          <w:p w14:paraId="7C1661CD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01B2F72D" w14:textId="77777777" w:rsidR="00E46B31" w:rsidRDefault="001729EA">
            <w:pPr>
              <w:pStyle w:val="TableParagraph"/>
              <w:spacing w:before="22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90" w:type="dxa"/>
            <w:shd w:val="clear" w:color="auto" w:fill="D9D9D9"/>
          </w:tcPr>
          <w:p w14:paraId="49C13D02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154E5065" w14:textId="77777777" w:rsidR="00E46B31" w:rsidRDefault="001729EA">
            <w:pPr>
              <w:pStyle w:val="TableParagraph"/>
              <w:spacing w:before="22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786EF4ED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53B717D1" w14:textId="77777777" w:rsidR="00E46B31" w:rsidRDefault="001729EA">
            <w:pPr>
              <w:pStyle w:val="TableParagraph"/>
              <w:spacing w:before="22" w:line="213" w:lineRule="exact"/>
              <w:ind w:left="76" w:right="104"/>
              <w:jc w:val="center"/>
              <w:rPr>
                <w:sz w:val="20"/>
              </w:rPr>
            </w:pPr>
            <w:r>
              <w:rPr>
                <w:sz w:val="20"/>
              </w:rPr>
              <w:t>10.5</w:t>
            </w:r>
          </w:p>
        </w:tc>
        <w:tc>
          <w:tcPr>
            <w:tcW w:w="945" w:type="dxa"/>
          </w:tcPr>
          <w:p w14:paraId="3219802C" w14:textId="77777777" w:rsidR="00E46B31" w:rsidRDefault="001729EA">
            <w:pPr>
              <w:pStyle w:val="TableParagraph"/>
              <w:spacing w:before="22" w:line="213" w:lineRule="exact"/>
              <w:ind w:left="236" w:right="264"/>
              <w:jc w:val="center"/>
              <w:rPr>
                <w:sz w:val="20"/>
              </w:rPr>
            </w:pPr>
            <w:r>
              <w:rPr>
                <w:sz w:val="20"/>
              </w:rPr>
              <w:t>38.5</w:t>
            </w:r>
          </w:p>
        </w:tc>
      </w:tr>
    </w:tbl>
    <w:p w14:paraId="7C65AA62" w14:textId="77777777" w:rsidR="00E46B31" w:rsidRDefault="00E46B31">
      <w:pPr>
        <w:spacing w:line="213" w:lineRule="exact"/>
        <w:jc w:val="center"/>
        <w:rPr>
          <w:sz w:val="20"/>
        </w:rPr>
        <w:sectPr w:rsidR="00E46B31">
          <w:pgSz w:w="12240" w:h="15840"/>
          <w:pgMar w:top="1380" w:right="120" w:bottom="280" w:left="1340" w:header="720" w:footer="720" w:gutter="0"/>
          <w:cols w:space="720"/>
        </w:sectPr>
      </w:pPr>
    </w:p>
    <w:p w14:paraId="63466B95" w14:textId="77777777" w:rsidR="00E46B31" w:rsidRDefault="00E46B31">
      <w:pPr>
        <w:pStyle w:val="BodyText"/>
        <w:ind w:left="0"/>
        <w:rPr>
          <w:rFonts w:ascii="Calibri"/>
          <w:sz w:val="20"/>
        </w:rPr>
      </w:pPr>
    </w:p>
    <w:p w14:paraId="1F9A283E" w14:textId="77777777" w:rsidR="00E46B31" w:rsidRDefault="00E46B31">
      <w:pPr>
        <w:pStyle w:val="BodyText"/>
        <w:spacing w:before="11"/>
        <w:ind w:left="0"/>
        <w:rPr>
          <w:rFonts w:ascii="Calibri"/>
          <w:sz w:val="16"/>
        </w:rPr>
      </w:pPr>
    </w:p>
    <w:p w14:paraId="7806A8B0" w14:textId="77777777" w:rsidR="00E46B31" w:rsidRDefault="001729EA">
      <w:pPr>
        <w:pStyle w:val="BodyText"/>
        <w:spacing w:before="93"/>
      </w:pPr>
      <w:r>
        <w:t>ST1-3 Sample Rota LTFT (80%)</w:t>
      </w:r>
    </w:p>
    <w:p w14:paraId="328263CC" w14:textId="77777777" w:rsidR="00E46B31" w:rsidRDefault="001729EA">
      <w:pPr>
        <w:pStyle w:val="BodyText"/>
        <w:spacing w:before="43"/>
        <w:rPr>
          <w:rFonts w:ascii="Calibri" w:hAnsi="Calibri"/>
        </w:rPr>
      </w:pPr>
      <w:r>
        <w:rPr>
          <w:rFonts w:ascii="Calibri" w:hAnsi="Calibri"/>
        </w:rPr>
        <w:t>Sample 40 hours’ week - pro rata - 32 hours</w:t>
      </w:r>
    </w:p>
    <w:p w14:paraId="4F3B4653" w14:textId="77777777" w:rsidR="00E46B31" w:rsidRDefault="001729EA">
      <w:pPr>
        <w:pStyle w:val="BodyText"/>
        <w:rPr>
          <w:rFonts w:ascii="Calibri"/>
        </w:rPr>
      </w:pPr>
      <w:r>
        <w:rPr>
          <w:rFonts w:ascii="Calibri"/>
        </w:rPr>
        <w:t>OOH if worked requires equivalent time off in lieu from clinical sessions</w:t>
      </w: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1395"/>
        <w:gridCol w:w="375"/>
        <w:gridCol w:w="1410"/>
        <w:gridCol w:w="390"/>
        <w:gridCol w:w="1500"/>
        <w:gridCol w:w="390"/>
        <w:gridCol w:w="1395"/>
        <w:gridCol w:w="300"/>
        <w:gridCol w:w="1335"/>
        <w:gridCol w:w="945"/>
      </w:tblGrid>
      <w:tr w:rsidR="00E46B31" w14:paraId="017FC31B" w14:textId="77777777">
        <w:trPr>
          <w:trHeight w:val="240"/>
        </w:trPr>
        <w:tc>
          <w:tcPr>
            <w:tcW w:w="1110" w:type="dxa"/>
            <w:shd w:val="clear" w:color="auto" w:fill="D9D9D9"/>
          </w:tcPr>
          <w:p w14:paraId="3005C75A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68BDA26E" w14:textId="77777777" w:rsidR="00E46B31" w:rsidRDefault="001729EA">
            <w:pPr>
              <w:pStyle w:val="TableParagraph"/>
              <w:spacing w:before="22" w:line="213" w:lineRule="exact"/>
              <w:ind w:left="315"/>
              <w:rPr>
                <w:sz w:val="20"/>
              </w:rPr>
            </w:pPr>
            <w:r>
              <w:rPr>
                <w:sz w:val="20"/>
              </w:rPr>
              <w:t>Monday</w:t>
            </w:r>
          </w:p>
        </w:tc>
        <w:tc>
          <w:tcPr>
            <w:tcW w:w="375" w:type="dxa"/>
            <w:shd w:val="clear" w:color="auto" w:fill="D9D9D9"/>
          </w:tcPr>
          <w:p w14:paraId="4E0D54E4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shd w:val="clear" w:color="auto" w:fill="D9D9D9"/>
          </w:tcPr>
          <w:p w14:paraId="707E7D20" w14:textId="77777777" w:rsidR="00E46B31" w:rsidRDefault="001729EA">
            <w:pPr>
              <w:pStyle w:val="TableParagraph"/>
              <w:spacing w:before="22" w:line="213" w:lineRule="exact"/>
              <w:ind w:left="115" w:right="141"/>
              <w:jc w:val="center"/>
              <w:rPr>
                <w:sz w:val="20"/>
              </w:rPr>
            </w:pPr>
            <w:r>
              <w:rPr>
                <w:sz w:val="20"/>
              </w:rPr>
              <w:t>Tuesday</w:t>
            </w:r>
          </w:p>
        </w:tc>
        <w:tc>
          <w:tcPr>
            <w:tcW w:w="390" w:type="dxa"/>
            <w:shd w:val="clear" w:color="auto" w:fill="D9D9D9"/>
          </w:tcPr>
          <w:p w14:paraId="3F932DB6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D9D9D9"/>
          </w:tcPr>
          <w:p w14:paraId="0C4D66FA" w14:textId="77777777" w:rsidR="00E46B31" w:rsidRDefault="001729EA">
            <w:pPr>
              <w:pStyle w:val="TableParagraph"/>
              <w:spacing w:before="22" w:line="213" w:lineRule="exact"/>
              <w:ind w:left="175" w:right="212"/>
              <w:jc w:val="center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</w:tc>
        <w:tc>
          <w:tcPr>
            <w:tcW w:w="390" w:type="dxa"/>
            <w:shd w:val="clear" w:color="auto" w:fill="D9D9D9"/>
          </w:tcPr>
          <w:p w14:paraId="10743FB8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56BD207A" w14:textId="77777777" w:rsidR="00E46B31" w:rsidRDefault="001729EA">
            <w:pPr>
              <w:pStyle w:val="TableParagraph"/>
              <w:spacing w:before="22" w:line="213" w:lineRule="exact"/>
              <w:ind w:left="236" w:right="270"/>
              <w:jc w:val="center"/>
              <w:rPr>
                <w:sz w:val="20"/>
              </w:rPr>
            </w:pPr>
            <w:r>
              <w:rPr>
                <w:sz w:val="20"/>
              </w:rPr>
              <w:t>Thursday</w:t>
            </w:r>
          </w:p>
        </w:tc>
        <w:tc>
          <w:tcPr>
            <w:tcW w:w="300" w:type="dxa"/>
            <w:shd w:val="clear" w:color="auto" w:fill="D9D9D9"/>
          </w:tcPr>
          <w:p w14:paraId="3093CFB9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  <w:shd w:val="clear" w:color="auto" w:fill="D9D9D9"/>
          </w:tcPr>
          <w:p w14:paraId="3194B929" w14:textId="77777777" w:rsidR="00E46B31" w:rsidRDefault="001729EA">
            <w:pPr>
              <w:pStyle w:val="TableParagraph"/>
              <w:spacing w:before="22" w:line="213" w:lineRule="exact"/>
              <w:ind w:left="62" w:right="104"/>
              <w:jc w:val="center"/>
              <w:rPr>
                <w:sz w:val="20"/>
              </w:rPr>
            </w:pPr>
            <w:r>
              <w:rPr>
                <w:sz w:val="20"/>
              </w:rPr>
              <w:t>Friday</w:t>
            </w:r>
          </w:p>
        </w:tc>
        <w:tc>
          <w:tcPr>
            <w:tcW w:w="945" w:type="dxa"/>
            <w:shd w:val="clear" w:color="auto" w:fill="D9D9D9"/>
          </w:tcPr>
          <w:p w14:paraId="31902247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6B31" w14:paraId="2364B0A6" w14:textId="77777777">
        <w:trPr>
          <w:trHeight w:val="260"/>
        </w:trPr>
        <w:tc>
          <w:tcPr>
            <w:tcW w:w="1110" w:type="dxa"/>
          </w:tcPr>
          <w:p w14:paraId="1D6C96F6" w14:textId="77777777" w:rsidR="00E46B31" w:rsidRDefault="001729EA">
            <w:pPr>
              <w:pStyle w:val="TableParagraph"/>
              <w:spacing w:before="37" w:line="213" w:lineRule="exact"/>
              <w:ind w:left="345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395" w:type="dxa"/>
          </w:tcPr>
          <w:p w14:paraId="69E81F0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08FB35B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1F1F1"/>
          </w:tcPr>
          <w:p w14:paraId="284840F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  <w:shd w:val="clear" w:color="auto" w:fill="D9D9D9"/>
          </w:tcPr>
          <w:p w14:paraId="76F0FFE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FFFF00"/>
          </w:tcPr>
          <w:p w14:paraId="1695EEED" w14:textId="77777777" w:rsidR="00E46B31" w:rsidRDefault="001729EA">
            <w:pPr>
              <w:pStyle w:val="TableParagraph"/>
              <w:spacing w:before="37" w:line="213" w:lineRule="exact"/>
              <w:ind w:left="175" w:right="191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10FBC1F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254C8EE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0512DE8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FF00"/>
          </w:tcPr>
          <w:p w14:paraId="3FF0AEA0" w14:textId="77777777" w:rsidR="00E46B31" w:rsidRDefault="001729EA">
            <w:pPr>
              <w:pStyle w:val="TableParagraph"/>
              <w:spacing w:before="37"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0F67FD1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3DEFE37D" w14:textId="77777777">
        <w:trPr>
          <w:trHeight w:val="240"/>
        </w:trPr>
        <w:tc>
          <w:tcPr>
            <w:tcW w:w="1110" w:type="dxa"/>
          </w:tcPr>
          <w:p w14:paraId="68D9959C" w14:textId="77777777" w:rsidR="00E46B31" w:rsidRDefault="001729EA">
            <w:pPr>
              <w:pStyle w:val="TableParagraph"/>
              <w:spacing w:before="7" w:line="213" w:lineRule="exact"/>
              <w:ind w:left="345"/>
              <w:rPr>
                <w:sz w:val="20"/>
              </w:rPr>
            </w:pPr>
            <w:r>
              <w:rPr>
                <w:sz w:val="20"/>
              </w:rPr>
              <w:t>8.30</w:t>
            </w:r>
          </w:p>
        </w:tc>
        <w:tc>
          <w:tcPr>
            <w:tcW w:w="1395" w:type="dxa"/>
          </w:tcPr>
          <w:p w14:paraId="7E4D828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7E961EE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FF00"/>
          </w:tcPr>
          <w:p w14:paraId="602B9ED7" w14:textId="77777777" w:rsidR="00E46B31" w:rsidRDefault="001729EA">
            <w:pPr>
              <w:pStyle w:val="TableParagraph"/>
              <w:spacing w:before="7" w:line="213" w:lineRule="exact"/>
              <w:ind w:left="115" w:right="131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047976C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F6600"/>
          </w:tcPr>
          <w:p w14:paraId="42CD52A8" w14:textId="77777777" w:rsidR="00E46B31" w:rsidRDefault="001729EA">
            <w:pPr>
              <w:pStyle w:val="TableParagraph"/>
              <w:spacing w:before="7" w:line="213" w:lineRule="exact"/>
              <w:ind w:left="175" w:right="20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59E8C5A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51F2A01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63F4235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6600"/>
          </w:tcPr>
          <w:p w14:paraId="27FD898B" w14:textId="77777777" w:rsidR="00E46B31" w:rsidRDefault="001729EA">
            <w:pPr>
              <w:pStyle w:val="TableParagraph"/>
              <w:spacing w:before="7"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44925C6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7AF47630" w14:textId="77777777">
        <w:trPr>
          <w:trHeight w:val="240"/>
        </w:trPr>
        <w:tc>
          <w:tcPr>
            <w:tcW w:w="1110" w:type="dxa"/>
          </w:tcPr>
          <w:p w14:paraId="36F706DB" w14:textId="77777777" w:rsidR="00E46B31" w:rsidRDefault="001729EA">
            <w:pPr>
              <w:pStyle w:val="TableParagraph"/>
              <w:spacing w:before="7" w:line="213" w:lineRule="exact"/>
              <w:ind w:left="345"/>
              <w:rPr>
                <w:sz w:val="20"/>
              </w:rPr>
            </w:pPr>
            <w:r>
              <w:rPr>
                <w:sz w:val="20"/>
              </w:rPr>
              <w:t>9.00</w:t>
            </w:r>
          </w:p>
        </w:tc>
        <w:tc>
          <w:tcPr>
            <w:tcW w:w="1395" w:type="dxa"/>
          </w:tcPr>
          <w:p w14:paraId="3DCECE3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41CAA2F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6600"/>
          </w:tcPr>
          <w:p w14:paraId="15DBEA41" w14:textId="77777777" w:rsidR="00E46B31" w:rsidRDefault="001729EA">
            <w:pPr>
              <w:pStyle w:val="TableParagraph"/>
              <w:spacing w:before="7"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30B67C6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F6600"/>
          </w:tcPr>
          <w:p w14:paraId="63CE7AFD" w14:textId="77777777" w:rsidR="00E46B31" w:rsidRDefault="001729EA">
            <w:pPr>
              <w:pStyle w:val="TableParagraph"/>
              <w:spacing w:before="7" w:line="213" w:lineRule="exact"/>
              <w:ind w:left="175" w:right="20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03512F6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5C934C3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19DED73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6600"/>
          </w:tcPr>
          <w:p w14:paraId="14F3E4B4" w14:textId="77777777" w:rsidR="00E46B31" w:rsidRDefault="001729EA">
            <w:pPr>
              <w:pStyle w:val="TableParagraph"/>
              <w:spacing w:before="7"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6B9980F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1722EB8E" w14:textId="77777777">
        <w:trPr>
          <w:trHeight w:val="240"/>
        </w:trPr>
        <w:tc>
          <w:tcPr>
            <w:tcW w:w="1110" w:type="dxa"/>
          </w:tcPr>
          <w:p w14:paraId="0F670B26" w14:textId="77777777" w:rsidR="00E46B31" w:rsidRDefault="001729EA">
            <w:pPr>
              <w:pStyle w:val="TableParagraph"/>
              <w:spacing w:before="7" w:line="213" w:lineRule="exact"/>
              <w:ind w:left="345"/>
              <w:rPr>
                <w:sz w:val="20"/>
              </w:rPr>
            </w:pPr>
            <w:r>
              <w:rPr>
                <w:sz w:val="20"/>
              </w:rPr>
              <w:t>9.30</w:t>
            </w:r>
          </w:p>
        </w:tc>
        <w:tc>
          <w:tcPr>
            <w:tcW w:w="1395" w:type="dxa"/>
          </w:tcPr>
          <w:p w14:paraId="7F23601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0B29F713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6600"/>
          </w:tcPr>
          <w:p w14:paraId="63F847AD" w14:textId="77777777" w:rsidR="00E46B31" w:rsidRDefault="001729EA">
            <w:pPr>
              <w:pStyle w:val="TableParagraph"/>
              <w:spacing w:before="7"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46E2A56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F6600"/>
          </w:tcPr>
          <w:p w14:paraId="7FEFDC98" w14:textId="77777777" w:rsidR="00E46B31" w:rsidRDefault="001729EA">
            <w:pPr>
              <w:pStyle w:val="TableParagraph"/>
              <w:spacing w:before="7" w:line="213" w:lineRule="exact"/>
              <w:ind w:left="175" w:right="20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2FEEA94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71E1F95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0528516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6600"/>
          </w:tcPr>
          <w:p w14:paraId="76C8D17C" w14:textId="77777777" w:rsidR="00E46B31" w:rsidRDefault="001729EA">
            <w:pPr>
              <w:pStyle w:val="TableParagraph"/>
              <w:spacing w:before="7"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11196AC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1054A68B" w14:textId="77777777">
        <w:trPr>
          <w:trHeight w:val="240"/>
        </w:trPr>
        <w:tc>
          <w:tcPr>
            <w:tcW w:w="1110" w:type="dxa"/>
          </w:tcPr>
          <w:p w14:paraId="31B35917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395" w:type="dxa"/>
          </w:tcPr>
          <w:p w14:paraId="486D8B2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2D80B2D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6600"/>
          </w:tcPr>
          <w:p w14:paraId="3D5A6B47" w14:textId="77777777" w:rsidR="00E46B31" w:rsidRDefault="001729EA">
            <w:pPr>
              <w:pStyle w:val="TableParagraph"/>
              <w:spacing w:before="7"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50D255F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F6600"/>
          </w:tcPr>
          <w:p w14:paraId="3038B009" w14:textId="77777777" w:rsidR="00E46B31" w:rsidRDefault="001729EA">
            <w:pPr>
              <w:pStyle w:val="TableParagraph"/>
              <w:spacing w:before="7" w:line="213" w:lineRule="exact"/>
              <w:ind w:left="175" w:right="20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09C611C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0EA5B8B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06AC3D1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6600"/>
          </w:tcPr>
          <w:p w14:paraId="18B16C50" w14:textId="77777777" w:rsidR="00E46B31" w:rsidRDefault="001729EA">
            <w:pPr>
              <w:pStyle w:val="TableParagraph"/>
              <w:spacing w:before="7"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6994E65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56D969C5" w14:textId="77777777">
        <w:trPr>
          <w:trHeight w:val="240"/>
        </w:trPr>
        <w:tc>
          <w:tcPr>
            <w:tcW w:w="1110" w:type="dxa"/>
          </w:tcPr>
          <w:p w14:paraId="1A85D24E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10.30</w:t>
            </w:r>
          </w:p>
        </w:tc>
        <w:tc>
          <w:tcPr>
            <w:tcW w:w="1395" w:type="dxa"/>
          </w:tcPr>
          <w:p w14:paraId="1AE1A97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5E2F1DB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B7DDE8"/>
          </w:tcPr>
          <w:p w14:paraId="50949787" w14:textId="77777777" w:rsidR="00E46B31" w:rsidRDefault="001729EA">
            <w:pPr>
              <w:pStyle w:val="TableParagraph"/>
              <w:spacing w:before="7" w:line="213" w:lineRule="exact"/>
              <w:ind w:left="115" w:right="14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6F85F4E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F6600"/>
          </w:tcPr>
          <w:p w14:paraId="01111A1D" w14:textId="77777777" w:rsidR="00E46B31" w:rsidRDefault="001729EA">
            <w:pPr>
              <w:pStyle w:val="TableParagraph"/>
              <w:spacing w:before="7" w:line="213" w:lineRule="exact"/>
              <w:ind w:left="175" w:right="203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390" w:type="dxa"/>
            <w:shd w:val="clear" w:color="auto" w:fill="D9D9D9"/>
          </w:tcPr>
          <w:p w14:paraId="0823761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5375587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57CFE75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6600"/>
          </w:tcPr>
          <w:p w14:paraId="5DEA105A" w14:textId="77777777" w:rsidR="00E46B31" w:rsidRDefault="001729EA">
            <w:pPr>
              <w:pStyle w:val="TableParagraph"/>
              <w:spacing w:before="7" w:line="213" w:lineRule="exact"/>
              <w:ind w:left="85" w:right="98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945" w:type="dxa"/>
            <w:shd w:val="clear" w:color="auto" w:fill="D9D9D9"/>
          </w:tcPr>
          <w:p w14:paraId="7782252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170615B5" w14:textId="77777777">
        <w:trPr>
          <w:trHeight w:val="240"/>
        </w:trPr>
        <w:tc>
          <w:tcPr>
            <w:tcW w:w="1110" w:type="dxa"/>
          </w:tcPr>
          <w:p w14:paraId="6DBB8168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1395" w:type="dxa"/>
          </w:tcPr>
          <w:p w14:paraId="4D6060A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0567BF0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6600"/>
          </w:tcPr>
          <w:p w14:paraId="78194942" w14:textId="77777777" w:rsidR="00E46B31" w:rsidRDefault="001729EA">
            <w:pPr>
              <w:pStyle w:val="TableParagraph"/>
              <w:spacing w:before="7" w:line="213" w:lineRule="exact"/>
              <w:ind w:left="115" w:right="133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7D1C6C9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FFF00"/>
          </w:tcPr>
          <w:p w14:paraId="46801582" w14:textId="77777777" w:rsidR="00E46B31" w:rsidRDefault="001729EA">
            <w:pPr>
              <w:pStyle w:val="TableParagraph"/>
              <w:spacing w:before="7" w:line="213" w:lineRule="exact"/>
              <w:ind w:left="175" w:right="191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3AC5FEE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58D0EC9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62111C5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B7DDE8"/>
          </w:tcPr>
          <w:p w14:paraId="457849DC" w14:textId="77777777" w:rsidR="00E46B31" w:rsidRDefault="001729EA">
            <w:pPr>
              <w:pStyle w:val="TableParagraph"/>
              <w:spacing w:before="7" w:line="213" w:lineRule="exact"/>
              <w:ind w:left="85" w:right="100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945" w:type="dxa"/>
            <w:shd w:val="clear" w:color="auto" w:fill="D9D9D9"/>
          </w:tcPr>
          <w:p w14:paraId="32B64F1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5EED4954" w14:textId="77777777">
        <w:trPr>
          <w:trHeight w:val="480"/>
        </w:trPr>
        <w:tc>
          <w:tcPr>
            <w:tcW w:w="1110" w:type="dxa"/>
          </w:tcPr>
          <w:p w14:paraId="5F7B7221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1DD650BB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11.30</w:t>
            </w:r>
          </w:p>
        </w:tc>
        <w:tc>
          <w:tcPr>
            <w:tcW w:w="1395" w:type="dxa"/>
          </w:tcPr>
          <w:p w14:paraId="41E3C94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5AACD31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332A6189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7BEC923E" w14:textId="77777777" w:rsidR="00E46B31" w:rsidRDefault="001729EA">
            <w:pPr>
              <w:pStyle w:val="TableParagraph"/>
              <w:spacing w:line="213" w:lineRule="exact"/>
              <w:ind w:left="115" w:right="149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3DB34DA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22B8017A" w14:textId="77777777" w:rsidR="00E46B31" w:rsidRDefault="001729EA">
            <w:pPr>
              <w:pStyle w:val="TableParagraph"/>
              <w:spacing w:before="3"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081D631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6A6E2A1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1F508C1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701A435C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3A9722CC" w14:textId="77777777" w:rsidR="00E46B31" w:rsidRDefault="001729EA">
            <w:pPr>
              <w:pStyle w:val="TableParagraph"/>
              <w:spacing w:line="213" w:lineRule="exact"/>
              <w:ind w:left="85" w:right="104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945" w:type="dxa"/>
            <w:shd w:val="clear" w:color="auto" w:fill="D9D9D9"/>
          </w:tcPr>
          <w:p w14:paraId="531EC80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54FF98E4" w14:textId="77777777">
        <w:trPr>
          <w:trHeight w:val="477"/>
        </w:trPr>
        <w:tc>
          <w:tcPr>
            <w:tcW w:w="1110" w:type="dxa"/>
          </w:tcPr>
          <w:p w14:paraId="5022F49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80EB706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1395" w:type="dxa"/>
          </w:tcPr>
          <w:p w14:paraId="17903D6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1390FC5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3C2DD14D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4C35130" w14:textId="77777777" w:rsidR="00E46B31" w:rsidRDefault="001729EA">
            <w:pPr>
              <w:pStyle w:val="TableParagraph"/>
              <w:spacing w:line="213" w:lineRule="exact"/>
              <w:ind w:left="115" w:right="140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390" w:type="dxa"/>
            <w:shd w:val="clear" w:color="auto" w:fill="D9D9D9"/>
          </w:tcPr>
          <w:p w14:paraId="140E6C9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0868A1A5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310DE0A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7C712D5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1CE5D41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3806AD68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3373EF4" w14:textId="77777777" w:rsidR="00E46B31" w:rsidRDefault="001729EA">
            <w:pPr>
              <w:pStyle w:val="TableParagraph"/>
              <w:spacing w:line="213" w:lineRule="exact"/>
              <w:ind w:left="85" w:right="104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945" w:type="dxa"/>
            <w:shd w:val="clear" w:color="auto" w:fill="D9D9D9"/>
          </w:tcPr>
          <w:p w14:paraId="2976FE1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474B70DA" w14:textId="77777777">
        <w:trPr>
          <w:trHeight w:val="477"/>
        </w:trPr>
        <w:tc>
          <w:tcPr>
            <w:tcW w:w="1110" w:type="dxa"/>
          </w:tcPr>
          <w:p w14:paraId="6C99546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14874CC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12.30</w:t>
            </w:r>
          </w:p>
        </w:tc>
        <w:tc>
          <w:tcPr>
            <w:tcW w:w="1395" w:type="dxa"/>
          </w:tcPr>
          <w:p w14:paraId="63B58D8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4704331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0728BD2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0EDDCDC" w14:textId="77777777" w:rsidR="00E46B31" w:rsidRDefault="001729EA">
            <w:pPr>
              <w:pStyle w:val="TableParagraph"/>
              <w:spacing w:line="213" w:lineRule="exact"/>
              <w:ind w:left="115" w:right="140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390" w:type="dxa"/>
            <w:shd w:val="clear" w:color="auto" w:fill="D9D9D9"/>
          </w:tcPr>
          <w:p w14:paraId="003EAD4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7F8A4FF6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782A820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11CB6A4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43B861D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138E0BE3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B6ABF55" w14:textId="77777777" w:rsidR="00E46B31" w:rsidRDefault="001729EA">
            <w:pPr>
              <w:pStyle w:val="TableParagraph"/>
              <w:spacing w:line="213" w:lineRule="exact"/>
              <w:ind w:left="64" w:right="104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945" w:type="dxa"/>
            <w:shd w:val="clear" w:color="auto" w:fill="D9D9D9"/>
          </w:tcPr>
          <w:p w14:paraId="593AFEB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012AA74E" w14:textId="77777777">
        <w:trPr>
          <w:trHeight w:val="237"/>
        </w:trPr>
        <w:tc>
          <w:tcPr>
            <w:tcW w:w="1110" w:type="dxa"/>
          </w:tcPr>
          <w:p w14:paraId="34352D05" w14:textId="77777777" w:rsidR="00E46B31" w:rsidRDefault="001729EA">
            <w:pPr>
              <w:pStyle w:val="TableParagraph"/>
              <w:spacing w:before="4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13.00</w:t>
            </w:r>
          </w:p>
        </w:tc>
        <w:tc>
          <w:tcPr>
            <w:tcW w:w="1395" w:type="dxa"/>
          </w:tcPr>
          <w:p w14:paraId="770CD9C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430B93A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FF00"/>
          </w:tcPr>
          <w:p w14:paraId="2E2BC73B" w14:textId="77777777" w:rsidR="00E46B31" w:rsidRDefault="001729EA">
            <w:pPr>
              <w:pStyle w:val="TableParagraph"/>
              <w:spacing w:before="4" w:line="213" w:lineRule="exact"/>
              <w:ind w:left="115" w:right="131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6086F54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9BC2E6"/>
          </w:tcPr>
          <w:p w14:paraId="347D8721" w14:textId="77777777" w:rsidR="00E46B31" w:rsidRDefault="001729EA">
            <w:pPr>
              <w:pStyle w:val="TableParagraph"/>
              <w:spacing w:before="4" w:line="213" w:lineRule="exact"/>
              <w:ind w:left="175" w:right="20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4EB5D60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30DFB61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115A308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15A805"/>
          </w:tcPr>
          <w:p w14:paraId="4C049B83" w14:textId="77777777" w:rsidR="00E46B31" w:rsidRDefault="001729EA">
            <w:pPr>
              <w:pStyle w:val="TableParagraph"/>
              <w:spacing w:before="4" w:line="213" w:lineRule="exact"/>
              <w:ind w:left="68" w:right="104"/>
              <w:jc w:val="center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945" w:type="dxa"/>
            <w:shd w:val="clear" w:color="auto" w:fill="D9D9D9"/>
          </w:tcPr>
          <w:p w14:paraId="67CEBCB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6F03DDCC" w14:textId="77777777">
        <w:trPr>
          <w:trHeight w:val="240"/>
        </w:trPr>
        <w:tc>
          <w:tcPr>
            <w:tcW w:w="1110" w:type="dxa"/>
          </w:tcPr>
          <w:p w14:paraId="5C610140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13.30</w:t>
            </w:r>
          </w:p>
        </w:tc>
        <w:tc>
          <w:tcPr>
            <w:tcW w:w="1395" w:type="dxa"/>
          </w:tcPr>
          <w:p w14:paraId="1079CAA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2B5FEB7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B7DDE8"/>
          </w:tcPr>
          <w:p w14:paraId="19D81D2D" w14:textId="77777777" w:rsidR="00E46B31" w:rsidRDefault="001729EA">
            <w:pPr>
              <w:pStyle w:val="TableParagraph"/>
              <w:spacing w:before="7" w:line="213" w:lineRule="exact"/>
              <w:ind w:left="115" w:right="14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12E419F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9BC2E6"/>
          </w:tcPr>
          <w:p w14:paraId="53C60C86" w14:textId="77777777" w:rsidR="00E46B31" w:rsidRDefault="001729EA">
            <w:pPr>
              <w:pStyle w:val="TableParagraph"/>
              <w:spacing w:before="7" w:line="213" w:lineRule="exact"/>
              <w:ind w:left="175" w:right="20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6FDB560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4C814E1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179CF37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15A805"/>
          </w:tcPr>
          <w:p w14:paraId="7B34D76C" w14:textId="77777777" w:rsidR="00E46B31" w:rsidRDefault="001729EA">
            <w:pPr>
              <w:pStyle w:val="TableParagraph"/>
              <w:spacing w:before="7" w:line="213" w:lineRule="exact"/>
              <w:ind w:left="68" w:right="104"/>
              <w:jc w:val="center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945" w:type="dxa"/>
            <w:shd w:val="clear" w:color="auto" w:fill="D9D9D9"/>
          </w:tcPr>
          <w:p w14:paraId="3539371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6917F6F2" w14:textId="77777777">
        <w:trPr>
          <w:trHeight w:val="480"/>
        </w:trPr>
        <w:tc>
          <w:tcPr>
            <w:tcW w:w="1110" w:type="dxa"/>
          </w:tcPr>
          <w:p w14:paraId="0260D6E5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5820C55D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1395" w:type="dxa"/>
          </w:tcPr>
          <w:p w14:paraId="7C40672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4DC19F3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15A805"/>
          </w:tcPr>
          <w:p w14:paraId="1805608A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21554F06" w14:textId="77777777" w:rsidR="00E46B31" w:rsidRDefault="001729EA">
            <w:pPr>
              <w:pStyle w:val="TableParagraph"/>
              <w:spacing w:line="213" w:lineRule="exact"/>
              <w:ind w:left="113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60C5583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0DD546CA" w14:textId="77777777" w:rsidR="00E46B31" w:rsidRDefault="001729EA">
            <w:pPr>
              <w:pStyle w:val="TableParagraph"/>
              <w:spacing w:before="3"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4A0977F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684B3A1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29010AA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FF00"/>
          </w:tcPr>
          <w:p w14:paraId="28038C21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2B239C71" w14:textId="77777777" w:rsidR="00E46B31" w:rsidRDefault="001729EA">
            <w:pPr>
              <w:pStyle w:val="TableParagraph"/>
              <w:spacing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1035555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3C2F9B3A" w14:textId="77777777">
        <w:trPr>
          <w:trHeight w:val="477"/>
        </w:trPr>
        <w:tc>
          <w:tcPr>
            <w:tcW w:w="1110" w:type="dxa"/>
          </w:tcPr>
          <w:p w14:paraId="576983E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5F6BEB1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14.30</w:t>
            </w:r>
          </w:p>
        </w:tc>
        <w:tc>
          <w:tcPr>
            <w:tcW w:w="1395" w:type="dxa"/>
          </w:tcPr>
          <w:p w14:paraId="65FE4A7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677C947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15A805"/>
          </w:tcPr>
          <w:p w14:paraId="3158B17C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29DBF7C" w14:textId="77777777" w:rsidR="00E46B31" w:rsidRDefault="001729EA">
            <w:pPr>
              <w:pStyle w:val="TableParagraph"/>
              <w:spacing w:line="213" w:lineRule="exact"/>
              <w:ind w:left="113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68C7BEE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51F483DB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2C7348C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5DBB69B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79D425A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FF00"/>
          </w:tcPr>
          <w:p w14:paraId="5AB5D8D4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D4C106A" w14:textId="77777777" w:rsidR="00E46B31" w:rsidRDefault="001729EA">
            <w:pPr>
              <w:pStyle w:val="TableParagraph"/>
              <w:spacing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3A1E6C5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55A2C8BF" w14:textId="77777777">
        <w:trPr>
          <w:trHeight w:val="477"/>
        </w:trPr>
        <w:tc>
          <w:tcPr>
            <w:tcW w:w="1110" w:type="dxa"/>
          </w:tcPr>
          <w:p w14:paraId="0962D471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F7CBAC2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1395" w:type="dxa"/>
          </w:tcPr>
          <w:p w14:paraId="5F1577C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55A1A65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15A805"/>
          </w:tcPr>
          <w:p w14:paraId="35778AFC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61BB98B" w14:textId="77777777" w:rsidR="00E46B31" w:rsidRDefault="001729EA">
            <w:pPr>
              <w:pStyle w:val="TableParagraph"/>
              <w:spacing w:line="213" w:lineRule="exact"/>
              <w:ind w:left="113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30A9D4B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7E52A521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4395E0B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67DAC4E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4EC034B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3EB270A6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E985DEE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1658543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4E1E8862" w14:textId="77777777">
        <w:trPr>
          <w:trHeight w:val="477"/>
        </w:trPr>
        <w:tc>
          <w:tcPr>
            <w:tcW w:w="1110" w:type="dxa"/>
          </w:tcPr>
          <w:p w14:paraId="60FC2545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42EB8C2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15.30</w:t>
            </w:r>
          </w:p>
        </w:tc>
        <w:tc>
          <w:tcPr>
            <w:tcW w:w="1395" w:type="dxa"/>
          </w:tcPr>
          <w:p w14:paraId="4F72CB8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01F61CB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59B732F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42B6CA6" w14:textId="77777777" w:rsidR="00E46B31" w:rsidRDefault="001729EA">
            <w:pPr>
              <w:pStyle w:val="TableParagraph"/>
              <w:spacing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70F4064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5CA0BF4F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1DD80F7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04D72DC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4E04702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1B4E825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DEB5A70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38F946D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01D2E087" w14:textId="77777777">
        <w:trPr>
          <w:trHeight w:val="477"/>
        </w:trPr>
        <w:tc>
          <w:tcPr>
            <w:tcW w:w="1110" w:type="dxa"/>
          </w:tcPr>
          <w:p w14:paraId="0462E3E2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0CD0521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16.00</w:t>
            </w:r>
          </w:p>
        </w:tc>
        <w:tc>
          <w:tcPr>
            <w:tcW w:w="1395" w:type="dxa"/>
          </w:tcPr>
          <w:p w14:paraId="344AAD6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2FEA861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53279D2A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1C5288E" w14:textId="77777777" w:rsidR="00E46B31" w:rsidRDefault="001729EA">
            <w:pPr>
              <w:pStyle w:val="TableParagraph"/>
              <w:spacing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73B1905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7DFA9797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11967B2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54FF9EB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6D79F0D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B7DDE8"/>
          </w:tcPr>
          <w:p w14:paraId="7A19075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D3BD7CC" w14:textId="77777777" w:rsidR="00E46B31" w:rsidRDefault="001729EA">
            <w:pPr>
              <w:pStyle w:val="TableParagraph"/>
              <w:spacing w:line="213" w:lineRule="exact"/>
              <w:ind w:left="85" w:right="100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945" w:type="dxa"/>
            <w:shd w:val="clear" w:color="auto" w:fill="D9D9D9"/>
          </w:tcPr>
          <w:p w14:paraId="6BD2675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02E29157" w14:textId="77777777">
        <w:trPr>
          <w:trHeight w:val="477"/>
        </w:trPr>
        <w:tc>
          <w:tcPr>
            <w:tcW w:w="1110" w:type="dxa"/>
          </w:tcPr>
          <w:p w14:paraId="11FC5ACF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93480C9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16.30</w:t>
            </w:r>
          </w:p>
        </w:tc>
        <w:tc>
          <w:tcPr>
            <w:tcW w:w="1395" w:type="dxa"/>
          </w:tcPr>
          <w:p w14:paraId="0E3D516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616785B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5B82E13A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7075D0A" w14:textId="77777777" w:rsidR="00E46B31" w:rsidRDefault="001729EA">
            <w:pPr>
              <w:pStyle w:val="TableParagraph"/>
              <w:spacing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008922D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280AACFC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3C9B045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22020C7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43A5938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4218F7B5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2E3C2E7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06B9043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4351CCD6" w14:textId="77777777">
        <w:trPr>
          <w:trHeight w:val="477"/>
        </w:trPr>
        <w:tc>
          <w:tcPr>
            <w:tcW w:w="1110" w:type="dxa"/>
          </w:tcPr>
          <w:p w14:paraId="48EE594C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AE49645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  <w:tc>
          <w:tcPr>
            <w:tcW w:w="1395" w:type="dxa"/>
          </w:tcPr>
          <w:p w14:paraId="2E65C7D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11B100E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9BC2E6"/>
          </w:tcPr>
          <w:p w14:paraId="4E7BE69F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24B39A8" w14:textId="77777777" w:rsidR="00E46B31" w:rsidRDefault="001729EA">
            <w:pPr>
              <w:pStyle w:val="TableParagraph"/>
              <w:spacing w:line="213" w:lineRule="exact"/>
              <w:ind w:left="115" w:right="14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1AEF97F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74A649A1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2A63A75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4C17863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3D844B5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174A0E6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F179D87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1802ED2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56B51DBF" w14:textId="77777777">
        <w:trPr>
          <w:trHeight w:val="477"/>
        </w:trPr>
        <w:tc>
          <w:tcPr>
            <w:tcW w:w="1110" w:type="dxa"/>
          </w:tcPr>
          <w:p w14:paraId="342C0064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717BD38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17.30</w:t>
            </w:r>
          </w:p>
        </w:tc>
        <w:tc>
          <w:tcPr>
            <w:tcW w:w="1395" w:type="dxa"/>
          </w:tcPr>
          <w:p w14:paraId="04C2CC5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4026B60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2822AEEC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59D4EED" w14:textId="77777777" w:rsidR="00E46B31" w:rsidRDefault="001729EA">
            <w:pPr>
              <w:pStyle w:val="TableParagraph"/>
              <w:spacing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0EE9C6F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3982EF03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6F18148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09D8D2C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5E1B758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5E77EC2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9AC15B2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19C932F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3C20B4AA" w14:textId="77777777">
        <w:trPr>
          <w:trHeight w:val="477"/>
        </w:trPr>
        <w:tc>
          <w:tcPr>
            <w:tcW w:w="1110" w:type="dxa"/>
          </w:tcPr>
          <w:p w14:paraId="7D43176D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1E6B825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18.00</w:t>
            </w:r>
          </w:p>
        </w:tc>
        <w:tc>
          <w:tcPr>
            <w:tcW w:w="1395" w:type="dxa"/>
          </w:tcPr>
          <w:p w14:paraId="5B332D8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55671FF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7042F55D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3CBE36D" w14:textId="77777777" w:rsidR="00E46B31" w:rsidRDefault="001729EA">
            <w:pPr>
              <w:pStyle w:val="TableParagraph"/>
              <w:spacing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4FE0A32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77DF6E0C" w14:textId="77777777" w:rsidR="00E46B31" w:rsidRDefault="001729EA">
            <w:pPr>
              <w:pStyle w:val="TableParagraph"/>
              <w:spacing w:line="240" w:lineRule="exact"/>
              <w:ind w:left="465" w:right="320" w:hanging="110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518DB79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44CA32F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1C111BC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FF00"/>
          </w:tcPr>
          <w:p w14:paraId="576334B3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3E99298" w14:textId="77777777" w:rsidR="00E46B31" w:rsidRDefault="001729EA">
            <w:pPr>
              <w:pStyle w:val="TableParagraph"/>
              <w:spacing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02A9835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252EDACE" w14:textId="77777777">
        <w:trPr>
          <w:trHeight w:val="477"/>
        </w:trPr>
        <w:tc>
          <w:tcPr>
            <w:tcW w:w="1110" w:type="dxa"/>
          </w:tcPr>
          <w:p w14:paraId="4DBFB49A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E80566E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18.30</w:t>
            </w:r>
          </w:p>
        </w:tc>
        <w:tc>
          <w:tcPr>
            <w:tcW w:w="1395" w:type="dxa"/>
          </w:tcPr>
          <w:p w14:paraId="2C8095A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5BFACDE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EC7C30"/>
          </w:tcPr>
          <w:p w14:paraId="3FBA491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8931BAC" w14:textId="77777777" w:rsidR="00E46B31" w:rsidRDefault="001729EA">
            <w:pPr>
              <w:pStyle w:val="TableParagraph"/>
              <w:spacing w:line="213" w:lineRule="exact"/>
              <w:ind w:left="115" w:right="95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390" w:type="dxa"/>
            <w:shd w:val="clear" w:color="auto" w:fill="D9D9D9"/>
          </w:tcPr>
          <w:p w14:paraId="6E997C4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1141DE74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26FFCB3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3E23532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6C3A8B2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1CFA7FDD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1080971" w14:textId="77777777" w:rsidR="00E46B31" w:rsidRDefault="001729EA">
            <w:pPr>
              <w:pStyle w:val="TableParagraph"/>
              <w:spacing w:line="213" w:lineRule="exact"/>
              <w:ind w:left="85" w:right="50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945" w:type="dxa"/>
            <w:shd w:val="clear" w:color="auto" w:fill="D9D9D9"/>
          </w:tcPr>
          <w:p w14:paraId="3C5F0AD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411D7EAA" w14:textId="77777777">
        <w:trPr>
          <w:trHeight w:val="237"/>
        </w:trPr>
        <w:tc>
          <w:tcPr>
            <w:tcW w:w="1110" w:type="dxa"/>
            <w:shd w:val="clear" w:color="auto" w:fill="D9D9D9"/>
          </w:tcPr>
          <w:p w14:paraId="118CD360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6295C8BD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D9D9D9"/>
          </w:tcPr>
          <w:p w14:paraId="2742E3B6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shd w:val="clear" w:color="auto" w:fill="D9D9D9"/>
          </w:tcPr>
          <w:p w14:paraId="4C2689EB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shd w:val="clear" w:color="auto" w:fill="D9D9D9"/>
          </w:tcPr>
          <w:p w14:paraId="7D85DD2D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D9D9D9"/>
          </w:tcPr>
          <w:p w14:paraId="1382FB44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shd w:val="clear" w:color="auto" w:fill="D9D9D9"/>
          </w:tcPr>
          <w:p w14:paraId="22EE132E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22629D63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D9D9D9"/>
          </w:tcPr>
          <w:p w14:paraId="3C3C91FE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  <w:shd w:val="clear" w:color="auto" w:fill="D9D9D9"/>
          </w:tcPr>
          <w:p w14:paraId="7AB98B7F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shd w:val="clear" w:color="auto" w:fill="D9D9D9"/>
          </w:tcPr>
          <w:p w14:paraId="3B297941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6B31" w14:paraId="6EFE57A9" w14:textId="77777777">
        <w:trPr>
          <w:trHeight w:val="240"/>
        </w:trPr>
        <w:tc>
          <w:tcPr>
            <w:tcW w:w="1110" w:type="dxa"/>
            <w:shd w:val="clear" w:color="auto" w:fill="FF6600"/>
          </w:tcPr>
          <w:p w14:paraId="2391279C" w14:textId="77777777" w:rsidR="00E46B31" w:rsidRDefault="001729EA">
            <w:pPr>
              <w:pStyle w:val="TableParagraph"/>
              <w:spacing w:before="22" w:line="213" w:lineRule="exact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Clinical</w:t>
            </w:r>
          </w:p>
        </w:tc>
        <w:tc>
          <w:tcPr>
            <w:tcW w:w="1395" w:type="dxa"/>
          </w:tcPr>
          <w:p w14:paraId="12A95C13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D9D9D9"/>
          </w:tcPr>
          <w:p w14:paraId="063DF490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 w14:paraId="11DBD982" w14:textId="77777777" w:rsidR="00E46B31" w:rsidRDefault="001729EA">
            <w:pPr>
              <w:pStyle w:val="TableParagraph"/>
              <w:spacing w:before="22" w:line="213" w:lineRule="exact"/>
              <w:ind w:left="114" w:right="149"/>
              <w:jc w:val="center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390" w:type="dxa"/>
            <w:shd w:val="clear" w:color="auto" w:fill="D9D9D9"/>
          </w:tcPr>
          <w:p w14:paraId="3A34159C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7B2DE326" w14:textId="77777777" w:rsidR="00E46B31" w:rsidRDefault="001729EA">
            <w:pPr>
              <w:pStyle w:val="TableParagraph"/>
              <w:spacing w:before="22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0" w:type="dxa"/>
            <w:shd w:val="clear" w:color="auto" w:fill="D9D9D9"/>
          </w:tcPr>
          <w:p w14:paraId="2A703512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2DB0CE94" w14:textId="77777777" w:rsidR="00E46B31" w:rsidRDefault="001729EA">
            <w:pPr>
              <w:pStyle w:val="TableParagraph"/>
              <w:spacing w:before="22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72F1D1D7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420C0949" w14:textId="77777777" w:rsidR="00E46B31" w:rsidRDefault="001729EA">
            <w:pPr>
              <w:pStyle w:val="TableParagraph"/>
              <w:spacing w:before="22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5" w:type="dxa"/>
          </w:tcPr>
          <w:p w14:paraId="62CD09D0" w14:textId="77777777" w:rsidR="00E46B31" w:rsidRDefault="001729EA">
            <w:pPr>
              <w:pStyle w:val="TableParagraph"/>
              <w:spacing w:before="22" w:line="213" w:lineRule="exact"/>
              <w:ind w:right="283"/>
              <w:jc w:val="right"/>
              <w:rPr>
                <w:sz w:val="20"/>
              </w:rPr>
            </w:pPr>
            <w:r>
              <w:rPr>
                <w:sz w:val="20"/>
              </w:rPr>
              <w:t>15.5</w:t>
            </w:r>
          </w:p>
        </w:tc>
      </w:tr>
      <w:tr w:rsidR="00E46B31" w14:paraId="34618D36" w14:textId="77777777">
        <w:trPr>
          <w:trHeight w:val="240"/>
        </w:trPr>
        <w:tc>
          <w:tcPr>
            <w:tcW w:w="1110" w:type="dxa"/>
            <w:shd w:val="clear" w:color="auto" w:fill="FFFF00"/>
          </w:tcPr>
          <w:p w14:paraId="2E75EC33" w14:textId="77777777" w:rsidR="00E46B31" w:rsidRDefault="001729EA">
            <w:pPr>
              <w:pStyle w:val="TableParagraph"/>
              <w:spacing w:before="7" w:line="213" w:lineRule="exact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1395" w:type="dxa"/>
          </w:tcPr>
          <w:p w14:paraId="7CF3397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19F07B6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14:paraId="39B9D024" w14:textId="77777777" w:rsidR="00E46B31" w:rsidRDefault="001729EA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" w:type="dxa"/>
            <w:shd w:val="clear" w:color="auto" w:fill="D9D9D9"/>
          </w:tcPr>
          <w:p w14:paraId="2872CCB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572582CB" w14:textId="77777777" w:rsidR="00E46B31" w:rsidRDefault="001729EA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" w:type="dxa"/>
            <w:shd w:val="clear" w:color="auto" w:fill="D9D9D9"/>
          </w:tcPr>
          <w:p w14:paraId="5517838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021EC850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71F763D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3ABE8448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 w14:paraId="39E57FB8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46B31" w14:paraId="48A1F9BB" w14:textId="77777777">
        <w:trPr>
          <w:trHeight w:val="240"/>
        </w:trPr>
        <w:tc>
          <w:tcPr>
            <w:tcW w:w="1110" w:type="dxa"/>
            <w:shd w:val="clear" w:color="auto" w:fill="B7DDE8"/>
          </w:tcPr>
          <w:p w14:paraId="1D732284" w14:textId="77777777" w:rsidR="00E46B31" w:rsidRDefault="001729EA">
            <w:pPr>
              <w:pStyle w:val="TableParagraph"/>
              <w:spacing w:before="7" w:line="213" w:lineRule="exact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1395" w:type="dxa"/>
          </w:tcPr>
          <w:p w14:paraId="64FFE9E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48BC6B5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14:paraId="7F6E4263" w14:textId="77777777" w:rsidR="00E46B31" w:rsidRDefault="001729EA">
            <w:pPr>
              <w:pStyle w:val="TableParagraph"/>
              <w:spacing w:before="7" w:line="213" w:lineRule="exact"/>
              <w:ind w:left="114" w:right="149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390" w:type="dxa"/>
            <w:shd w:val="clear" w:color="auto" w:fill="D9D9D9"/>
          </w:tcPr>
          <w:p w14:paraId="43F5DE1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4A567B50" w14:textId="77777777" w:rsidR="00E46B31" w:rsidRDefault="001729EA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" w:type="dxa"/>
            <w:shd w:val="clear" w:color="auto" w:fill="D9D9D9"/>
          </w:tcPr>
          <w:p w14:paraId="72C58D2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1FC5940C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79CD59B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55F794A6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 w14:paraId="160E9620" w14:textId="77777777" w:rsidR="00E46B31" w:rsidRDefault="001729EA">
            <w:pPr>
              <w:pStyle w:val="TableParagraph"/>
              <w:spacing w:before="7" w:line="213" w:lineRule="exact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</w:tr>
      <w:tr w:rsidR="00E46B31" w14:paraId="475B884A" w14:textId="77777777">
        <w:trPr>
          <w:trHeight w:val="480"/>
        </w:trPr>
        <w:tc>
          <w:tcPr>
            <w:tcW w:w="1110" w:type="dxa"/>
            <w:shd w:val="clear" w:color="auto" w:fill="15A805"/>
          </w:tcPr>
          <w:p w14:paraId="08F645F1" w14:textId="77777777" w:rsidR="00E46B31" w:rsidRDefault="001729EA">
            <w:pPr>
              <w:pStyle w:val="TableParagraph"/>
              <w:spacing w:before="3" w:line="240" w:lineRule="exact"/>
              <w:ind w:left="480" w:right="146" w:hanging="330"/>
              <w:rPr>
                <w:sz w:val="20"/>
              </w:rPr>
            </w:pPr>
            <w:proofErr w:type="spellStart"/>
            <w:r>
              <w:rPr>
                <w:sz w:val="20"/>
              </w:rPr>
              <w:t>Educatio</w:t>
            </w:r>
            <w:proofErr w:type="spellEnd"/>
            <w:r>
              <w:rPr>
                <w:sz w:val="20"/>
              </w:rPr>
              <w:t xml:space="preserve"> n</w:t>
            </w:r>
          </w:p>
        </w:tc>
        <w:tc>
          <w:tcPr>
            <w:tcW w:w="1395" w:type="dxa"/>
          </w:tcPr>
          <w:p w14:paraId="6AE5DB3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0F1763F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</w:tcPr>
          <w:p w14:paraId="0F638B66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78E77B27" w14:textId="77777777" w:rsidR="00E46B31" w:rsidRDefault="001729EA">
            <w:pPr>
              <w:pStyle w:val="TableParagraph"/>
              <w:spacing w:line="213" w:lineRule="exact"/>
              <w:ind w:left="114" w:right="149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390" w:type="dxa"/>
            <w:shd w:val="clear" w:color="auto" w:fill="D9D9D9"/>
          </w:tcPr>
          <w:p w14:paraId="636C82B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54DFE147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2BD2341D" w14:textId="77777777" w:rsidR="00E46B31" w:rsidRDefault="001729EA">
            <w:pPr>
              <w:pStyle w:val="TableParagraph"/>
              <w:spacing w:line="213" w:lineRule="exact"/>
              <w:ind w:left="175" w:right="210"/>
              <w:jc w:val="center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390" w:type="dxa"/>
            <w:shd w:val="clear" w:color="auto" w:fill="D9D9D9"/>
          </w:tcPr>
          <w:p w14:paraId="3A2615C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621E3394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3BADAF20" w14:textId="77777777" w:rsidR="00E46B31" w:rsidRDefault="001729EA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112429D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3366781F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7D1B14A0" w14:textId="77777777" w:rsidR="00E46B31" w:rsidRDefault="001729EA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 w14:paraId="12F33663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177A3BF9" w14:textId="77777777" w:rsidR="00E46B31" w:rsidRDefault="001729EA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E46B31" w14:paraId="0D9C3454" w14:textId="77777777">
        <w:trPr>
          <w:trHeight w:val="237"/>
        </w:trPr>
        <w:tc>
          <w:tcPr>
            <w:tcW w:w="1110" w:type="dxa"/>
          </w:tcPr>
          <w:p w14:paraId="1D8847A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1031205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47B37C0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14:paraId="4BAB10F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7CB75C9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21685D9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3BDBDF3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7D1048D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74C7D2A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30E9031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</w:tcPr>
          <w:p w14:paraId="762892F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4357FBD3" w14:textId="77777777">
        <w:trPr>
          <w:trHeight w:val="240"/>
        </w:trPr>
        <w:tc>
          <w:tcPr>
            <w:tcW w:w="1110" w:type="dxa"/>
          </w:tcPr>
          <w:p w14:paraId="3C903F60" w14:textId="77777777" w:rsidR="00E46B31" w:rsidRDefault="001729EA">
            <w:pPr>
              <w:pStyle w:val="TableParagraph"/>
              <w:spacing w:before="7" w:line="213" w:lineRule="exact"/>
              <w:ind w:right="333"/>
              <w:jc w:val="right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395" w:type="dxa"/>
          </w:tcPr>
          <w:p w14:paraId="04DC1CF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0B4F25F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14:paraId="766F409A" w14:textId="77777777" w:rsidR="00E46B31" w:rsidRDefault="001729EA">
            <w:pPr>
              <w:pStyle w:val="TableParagraph"/>
              <w:spacing w:before="7" w:line="213" w:lineRule="exact"/>
              <w:ind w:left="115" w:right="128"/>
              <w:jc w:val="center"/>
              <w:rPr>
                <w:sz w:val="20"/>
              </w:rPr>
            </w:pPr>
            <w:r>
              <w:rPr>
                <w:sz w:val="20"/>
              </w:rPr>
              <w:t>10.5</w:t>
            </w:r>
          </w:p>
        </w:tc>
        <w:tc>
          <w:tcPr>
            <w:tcW w:w="390" w:type="dxa"/>
            <w:shd w:val="clear" w:color="auto" w:fill="D9D9D9"/>
          </w:tcPr>
          <w:p w14:paraId="250E3AA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2DEDB386" w14:textId="77777777" w:rsidR="00E46B31" w:rsidRDefault="001729EA">
            <w:pPr>
              <w:pStyle w:val="TableParagraph"/>
              <w:spacing w:before="7" w:line="213" w:lineRule="exact"/>
              <w:ind w:left="175" w:right="188"/>
              <w:jc w:val="center"/>
              <w:rPr>
                <w:sz w:val="20"/>
              </w:rPr>
            </w:pPr>
            <w:r>
              <w:rPr>
                <w:sz w:val="20"/>
              </w:rPr>
              <w:t>10.5</w:t>
            </w:r>
          </w:p>
        </w:tc>
        <w:tc>
          <w:tcPr>
            <w:tcW w:w="390" w:type="dxa"/>
            <w:shd w:val="clear" w:color="auto" w:fill="D9D9D9"/>
          </w:tcPr>
          <w:p w14:paraId="130CE9C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7170754A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0250927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680FBF5D" w14:textId="77777777" w:rsidR="00E46B31" w:rsidRDefault="001729EA">
            <w:pPr>
              <w:pStyle w:val="TableParagraph"/>
              <w:spacing w:before="7" w:line="213" w:lineRule="exact"/>
              <w:ind w:left="85" w:right="10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45" w:type="dxa"/>
          </w:tcPr>
          <w:p w14:paraId="3F2D2E5A" w14:textId="77777777" w:rsidR="00E46B31" w:rsidRDefault="001729EA">
            <w:pPr>
              <w:pStyle w:val="TableParagraph"/>
              <w:spacing w:before="7" w:line="213" w:lineRule="exact"/>
              <w:ind w:left="236" w:right="25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</w:tbl>
    <w:p w14:paraId="2164B249" w14:textId="77777777" w:rsidR="00E46B31" w:rsidRDefault="00E46B31">
      <w:pPr>
        <w:spacing w:line="213" w:lineRule="exact"/>
        <w:jc w:val="center"/>
        <w:rPr>
          <w:sz w:val="20"/>
        </w:rPr>
        <w:sectPr w:rsidR="00E46B31">
          <w:pgSz w:w="12240" w:h="15840"/>
          <w:pgMar w:top="1500" w:right="120" w:bottom="280" w:left="1340" w:header="720" w:footer="720" w:gutter="0"/>
          <w:cols w:space="720"/>
        </w:sectPr>
      </w:pPr>
    </w:p>
    <w:p w14:paraId="2F184BD3" w14:textId="77777777" w:rsidR="00E46B31" w:rsidRDefault="001729EA">
      <w:pPr>
        <w:pStyle w:val="BodyText"/>
        <w:spacing w:before="63"/>
      </w:pPr>
      <w:r>
        <w:lastRenderedPageBreak/>
        <w:t>ST1-3 Sample Rota LTFT (80%)</w:t>
      </w:r>
    </w:p>
    <w:p w14:paraId="5221A50F" w14:textId="77777777" w:rsidR="00E46B31" w:rsidRDefault="001729EA">
      <w:pPr>
        <w:pStyle w:val="BodyText"/>
        <w:spacing w:before="43"/>
        <w:rPr>
          <w:rFonts w:ascii="Calibri" w:hAnsi="Calibri"/>
        </w:rPr>
      </w:pPr>
      <w:r>
        <w:rPr>
          <w:rFonts w:ascii="Calibri" w:hAnsi="Calibri"/>
        </w:rPr>
        <w:t>Sample 38.5 hours’ week - pro rata 31 hours</w:t>
      </w:r>
    </w:p>
    <w:p w14:paraId="6FC60E42" w14:textId="77777777" w:rsidR="00E46B31" w:rsidRDefault="001729EA">
      <w:pPr>
        <w:pStyle w:val="BodyText"/>
        <w:spacing w:before="1"/>
        <w:rPr>
          <w:rFonts w:ascii="Calibri"/>
        </w:rPr>
      </w:pPr>
      <w:r>
        <w:rPr>
          <w:rFonts w:ascii="Calibri"/>
        </w:rPr>
        <w:t>OOH has been taken from overall weekly working - so no extra time off in lieu</w:t>
      </w: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1395"/>
        <w:gridCol w:w="375"/>
        <w:gridCol w:w="1410"/>
        <w:gridCol w:w="390"/>
        <w:gridCol w:w="1500"/>
        <w:gridCol w:w="390"/>
        <w:gridCol w:w="1395"/>
        <w:gridCol w:w="300"/>
        <w:gridCol w:w="1335"/>
        <w:gridCol w:w="945"/>
      </w:tblGrid>
      <w:tr w:rsidR="00E46B31" w14:paraId="0893E408" w14:textId="77777777">
        <w:trPr>
          <w:trHeight w:val="240"/>
        </w:trPr>
        <w:tc>
          <w:tcPr>
            <w:tcW w:w="1110" w:type="dxa"/>
            <w:shd w:val="clear" w:color="auto" w:fill="D9D9D9"/>
          </w:tcPr>
          <w:p w14:paraId="1C1DE3B4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41B52F41" w14:textId="77777777" w:rsidR="00E46B31" w:rsidRDefault="001729EA">
            <w:pPr>
              <w:pStyle w:val="TableParagraph"/>
              <w:spacing w:before="22" w:line="213" w:lineRule="exact"/>
              <w:ind w:left="315"/>
              <w:rPr>
                <w:sz w:val="20"/>
              </w:rPr>
            </w:pPr>
            <w:r>
              <w:rPr>
                <w:sz w:val="20"/>
              </w:rPr>
              <w:t>Monday</w:t>
            </w:r>
          </w:p>
        </w:tc>
        <w:tc>
          <w:tcPr>
            <w:tcW w:w="375" w:type="dxa"/>
            <w:shd w:val="clear" w:color="auto" w:fill="D9D9D9"/>
          </w:tcPr>
          <w:p w14:paraId="5EE2B9A9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shd w:val="clear" w:color="auto" w:fill="D9D9D9"/>
          </w:tcPr>
          <w:p w14:paraId="3AF97B8F" w14:textId="77777777" w:rsidR="00E46B31" w:rsidRDefault="001729EA">
            <w:pPr>
              <w:pStyle w:val="TableParagraph"/>
              <w:spacing w:before="22" w:line="213" w:lineRule="exact"/>
              <w:ind w:left="115" w:right="141"/>
              <w:jc w:val="center"/>
              <w:rPr>
                <w:sz w:val="20"/>
              </w:rPr>
            </w:pPr>
            <w:r>
              <w:rPr>
                <w:sz w:val="20"/>
              </w:rPr>
              <w:t>Tuesday</w:t>
            </w:r>
          </w:p>
        </w:tc>
        <w:tc>
          <w:tcPr>
            <w:tcW w:w="390" w:type="dxa"/>
            <w:shd w:val="clear" w:color="auto" w:fill="D9D9D9"/>
          </w:tcPr>
          <w:p w14:paraId="1005FDC3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D9D9D9"/>
          </w:tcPr>
          <w:p w14:paraId="50E4C907" w14:textId="77777777" w:rsidR="00E46B31" w:rsidRDefault="001729EA">
            <w:pPr>
              <w:pStyle w:val="TableParagraph"/>
              <w:spacing w:before="22" w:line="213" w:lineRule="exact"/>
              <w:ind w:left="175" w:right="212"/>
              <w:jc w:val="center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</w:tc>
        <w:tc>
          <w:tcPr>
            <w:tcW w:w="390" w:type="dxa"/>
            <w:shd w:val="clear" w:color="auto" w:fill="D9D9D9"/>
          </w:tcPr>
          <w:p w14:paraId="7400EB4E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62500067" w14:textId="77777777" w:rsidR="00E46B31" w:rsidRDefault="001729EA">
            <w:pPr>
              <w:pStyle w:val="TableParagraph"/>
              <w:spacing w:before="22" w:line="213" w:lineRule="exact"/>
              <w:ind w:left="236" w:right="270"/>
              <w:jc w:val="center"/>
              <w:rPr>
                <w:sz w:val="20"/>
              </w:rPr>
            </w:pPr>
            <w:r>
              <w:rPr>
                <w:sz w:val="20"/>
              </w:rPr>
              <w:t>Thursday</w:t>
            </w:r>
          </w:p>
        </w:tc>
        <w:tc>
          <w:tcPr>
            <w:tcW w:w="300" w:type="dxa"/>
            <w:shd w:val="clear" w:color="auto" w:fill="D9D9D9"/>
          </w:tcPr>
          <w:p w14:paraId="322C4D01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  <w:shd w:val="clear" w:color="auto" w:fill="D9D9D9"/>
          </w:tcPr>
          <w:p w14:paraId="6892F42E" w14:textId="77777777" w:rsidR="00E46B31" w:rsidRDefault="001729EA">
            <w:pPr>
              <w:pStyle w:val="TableParagraph"/>
              <w:spacing w:before="22" w:line="213" w:lineRule="exact"/>
              <w:ind w:left="62" w:right="104"/>
              <w:jc w:val="center"/>
              <w:rPr>
                <w:sz w:val="20"/>
              </w:rPr>
            </w:pPr>
            <w:r>
              <w:rPr>
                <w:sz w:val="20"/>
              </w:rPr>
              <w:t>Friday</w:t>
            </w:r>
          </w:p>
        </w:tc>
        <w:tc>
          <w:tcPr>
            <w:tcW w:w="945" w:type="dxa"/>
            <w:shd w:val="clear" w:color="auto" w:fill="D9D9D9"/>
          </w:tcPr>
          <w:p w14:paraId="68AE7A3A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6B31" w14:paraId="6C0326A6" w14:textId="77777777">
        <w:trPr>
          <w:trHeight w:val="260"/>
        </w:trPr>
        <w:tc>
          <w:tcPr>
            <w:tcW w:w="1110" w:type="dxa"/>
          </w:tcPr>
          <w:p w14:paraId="2C9FBC08" w14:textId="77777777" w:rsidR="00E46B31" w:rsidRDefault="001729EA">
            <w:pPr>
              <w:pStyle w:val="TableParagraph"/>
              <w:spacing w:before="37" w:line="213" w:lineRule="exact"/>
              <w:ind w:left="345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395" w:type="dxa"/>
          </w:tcPr>
          <w:p w14:paraId="06FD506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3F03576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1F1F1"/>
          </w:tcPr>
          <w:p w14:paraId="7E3D53F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  <w:shd w:val="clear" w:color="auto" w:fill="D9D9D9"/>
          </w:tcPr>
          <w:p w14:paraId="11CB68D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FFFF00"/>
          </w:tcPr>
          <w:p w14:paraId="438139BF" w14:textId="77777777" w:rsidR="00E46B31" w:rsidRDefault="001729EA">
            <w:pPr>
              <w:pStyle w:val="TableParagraph"/>
              <w:spacing w:before="37" w:line="213" w:lineRule="exact"/>
              <w:ind w:left="175" w:right="191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4F913F1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122DFBA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091BBBD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FF00"/>
          </w:tcPr>
          <w:p w14:paraId="0800F05C" w14:textId="77777777" w:rsidR="00E46B31" w:rsidRDefault="001729EA">
            <w:pPr>
              <w:pStyle w:val="TableParagraph"/>
              <w:spacing w:before="37"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2711AC1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57501B20" w14:textId="77777777">
        <w:trPr>
          <w:trHeight w:val="240"/>
        </w:trPr>
        <w:tc>
          <w:tcPr>
            <w:tcW w:w="1110" w:type="dxa"/>
          </w:tcPr>
          <w:p w14:paraId="4FEE8EA9" w14:textId="77777777" w:rsidR="00E46B31" w:rsidRDefault="001729EA">
            <w:pPr>
              <w:pStyle w:val="TableParagraph"/>
              <w:spacing w:before="7" w:line="213" w:lineRule="exact"/>
              <w:ind w:left="345"/>
              <w:rPr>
                <w:sz w:val="20"/>
              </w:rPr>
            </w:pPr>
            <w:r>
              <w:rPr>
                <w:sz w:val="20"/>
              </w:rPr>
              <w:t>8.30</w:t>
            </w:r>
          </w:p>
        </w:tc>
        <w:tc>
          <w:tcPr>
            <w:tcW w:w="1395" w:type="dxa"/>
          </w:tcPr>
          <w:p w14:paraId="0DE3DA0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792F7F2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FF00"/>
          </w:tcPr>
          <w:p w14:paraId="2E2DE1BF" w14:textId="77777777" w:rsidR="00E46B31" w:rsidRDefault="001729EA">
            <w:pPr>
              <w:pStyle w:val="TableParagraph"/>
              <w:spacing w:before="7" w:line="213" w:lineRule="exact"/>
              <w:ind w:left="115" w:right="131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313A297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F6600"/>
          </w:tcPr>
          <w:p w14:paraId="1F5676BB" w14:textId="77777777" w:rsidR="00E46B31" w:rsidRDefault="001729EA">
            <w:pPr>
              <w:pStyle w:val="TableParagraph"/>
              <w:spacing w:before="7" w:line="213" w:lineRule="exact"/>
              <w:ind w:left="175" w:right="20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5315A10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7FCE584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2A1CE55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6600"/>
          </w:tcPr>
          <w:p w14:paraId="319652AE" w14:textId="77777777" w:rsidR="00E46B31" w:rsidRDefault="001729EA">
            <w:pPr>
              <w:pStyle w:val="TableParagraph"/>
              <w:spacing w:before="7"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6EEEB98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0824F424" w14:textId="77777777">
        <w:trPr>
          <w:trHeight w:val="240"/>
        </w:trPr>
        <w:tc>
          <w:tcPr>
            <w:tcW w:w="1110" w:type="dxa"/>
          </w:tcPr>
          <w:p w14:paraId="372D858C" w14:textId="77777777" w:rsidR="00E46B31" w:rsidRDefault="001729EA">
            <w:pPr>
              <w:pStyle w:val="TableParagraph"/>
              <w:spacing w:before="7" w:line="213" w:lineRule="exact"/>
              <w:ind w:left="345"/>
              <w:rPr>
                <w:sz w:val="20"/>
              </w:rPr>
            </w:pPr>
            <w:r>
              <w:rPr>
                <w:sz w:val="20"/>
              </w:rPr>
              <w:t>9.00</w:t>
            </w:r>
          </w:p>
        </w:tc>
        <w:tc>
          <w:tcPr>
            <w:tcW w:w="1395" w:type="dxa"/>
          </w:tcPr>
          <w:p w14:paraId="68692D6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2600286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6600"/>
          </w:tcPr>
          <w:p w14:paraId="6F19E827" w14:textId="77777777" w:rsidR="00E46B31" w:rsidRDefault="001729EA">
            <w:pPr>
              <w:pStyle w:val="TableParagraph"/>
              <w:spacing w:before="7"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4FEC14F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F6600"/>
          </w:tcPr>
          <w:p w14:paraId="2EEDC1EB" w14:textId="77777777" w:rsidR="00E46B31" w:rsidRDefault="001729EA">
            <w:pPr>
              <w:pStyle w:val="TableParagraph"/>
              <w:spacing w:before="7" w:line="213" w:lineRule="exact"/>
              <w:ind w:left="175" w:right="20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72351AF3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7A57E08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184D6573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6600"/>
          </w:tcPr>
          <w:p w14:paraId="6C39AE7D" w14:textId="77777777" w:rsidR="00E46B31" w:rsidRDefault="001729EA">
            <w:pPr>
              <w:pStyle w:val="TableParagraph"/>
              <w:spacing w:before="7"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7BE7D6B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6E9511B0" w14:textId="77777777">
        <w:trPr>
          <w:trHeight w:val="240"/>
        </w:trPr>
        <w:tc>
          <w:tcPr>
            <w:tcW w:w="1110" w:type="dxa"/>
          </w:tcPr>
          <w:p w14:paraId="0CB6AB79" w14:textId="77777777" w:rsidR="00E46B31" w:rsidRDefault="001729EA">
            <w:pPr>
              <w:pStyle w:val="TableParagraph"/>
              <w:spacing w:before="7" w:line="213" w:lineRule="exact"/>
              <w:ind w:left="345"/>
              <w:rPr>
                <w:sz w:val="20"/>
              </w:rPr>
            </w:pPr>
            <w:r>
              <w:rPr>
                <w:sz w:val="20"/>
              </w:rPr>
              <w:t>9.30</w:t>
            </w:r>
          </w:p>
        </w:tc>
        <w:tc>
          <w:tcPr>
            <w:tcW w:w="1395" w:type="dxa"/>
          </w:tcPr>
          <w:p w14:paraId="56DD02B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77BF1F4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6600"/>
          </w:tcPr>
          <w:p w14:paraId="7A206C24" w14:textId="77777777" w:rsidR="00E46B31" w:rsidRDefault="001729EA">
            <w:pPr>
              <w:pStyle w:val="TableParagraph"/>
              <w:spacing w:before="7"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48E1907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F6600"/>
          </w:tcPr>
          <w:p w14:paraId="107135E0" w14:textId="77777777" w:rsidR="00E46B31" w:rsidRDefault="001729EA">
            <w:pPr>
              <w:pStyle w:val="TableParagraph"/>
              <w:spacing w:before="7" w:line="213" w:lineRule="exact"/>
              <w:ind w:left="175" w:right="20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622C8EC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626DDE7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2BFCD00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6600"/>
          </w:tcPr>
          <w:p w14:paraId="1CC570FD" w14:textId="77777777" w:rsidR="00E46B31" w:rsidRDefault="001729EA">
            <w:pPr>
              <w:pStyle w:val="TableParagraph"/>
              <w:spacing w:before="7"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5D8C689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6CCA9AF5" w14:textId="77777777">
        <w:trPr>
          <w:trHeight w:val="240"/>
        </w:trPr>
        <w:tc>
          <w:tcPr>
            <w:tcW w:w="1110" w:type="dxa"/>
          </w:tcPr>
          <w:p w14:paraId="67D48CEA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395" w:type="dxa"/>
          </w:tcPr>
          <w:p w14:paraId="602ED023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7EF3B47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6600"/>
          </w:tcPr>
          <w:p w14:paraId="665F2CB1" w14:textId="77777777" w:rsidR="00E46B31" w:rsidRDefault="001729EA">
            <w:pPr>
              <w:pStyle w:val="TableParagraph"/>
              <w:spacing w:before="7"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6C427F0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F6600"/>
          </w:tcPr>
          <w:p w14:paraId="4E11267C" w14:textId="77777777" w:rsidR="00E46B31" w:rsidRDefault="001729EA">
            <w:pPr>
              <w:pStyle w:val="TableParagraph"/>
              <w:spacing w:before="7" w:line="213" w:lineRule="exact"/>
              <w:ind w:left="175" w:right="20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02FE3A3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6E0B26C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3CDC0E0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6600"/>
          </w:tcPr>
          <w:p w14:paraId="611393BC" w14:textId="77777777" w:rsidR="00E46B31" w:rsidRDefault="001729EA">
            <w:pPr>
              <w:pStyle w:val="TableParagraph"/>
              <w:spacing w:before="7"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4717880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2F39726B" w14:textId="77777777">
        <w:trPr>
          <w:trHeight w:val="240"/>
        </w:trPr>
        <w:tc>
          <w:tcPr>
            <w:tcW w:w="1110" w:type="dxa"/>
          </w:tcPr>
          <w:p w14:paraId="33A7931A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10.30</w:t>
            </w:r>
          </w:p>
        </w:tc>
        <w:tc>
          <w:tcPr>
            <w:tcW w:w="1395" w:type="dxa"/>
          </w:tcPr>
          <w:p w14:paraId="3EC32E1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60CB82B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B7DDE8"/>
          </w:tcPr>
          <w:p w14:paraId="7A6385D1" w14:textId="77777777" w:rsidR="00E46B31" w:rsidRDefault="001729EA">
            <w:pPr>
              <w:pStyle w:val="TableParagraph"/>
              <w:spacing w:before="7" w:line="213" w:lineRule="exact"/>
              <w:ind w:left="115" w:right="14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5711981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F6600"/>
          </w:tcPr>
          <w:p w14:paraId="59056DAB" w14:textId="77777777" w:rsidR="00E46B31" w:rsidRDefault="001729EA">
            <w:pPr>
              <w:pStyle w:val="TableParagraph"/>
              <w:spacing w:before="7" w:line="213" w:lineRule="exact"/>
              <w:ind w:left="175" w:right="203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390" w:type="dxa"/>
            <w:shd w:val="clear" w:color="auto" w:fill="D9D9D9"/>
          </w:tcPr>
          <w:p w14:paraId="404D30D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6C58257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0CA1186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6600"/>
          </w:tcPr>
          <w:p w14:paraId="1B31CB50" w14:textId="77777777" w:rsidR="00E46B31" w:rsidRDefault="001729EA">
            <w:pPr>
              <w:pStyle w:val="TableParagraph"/>
              <w:spacing w:before="7" w:line="213" w:lineRule="exact"/>
              <w:ind w:left="85" w:right="98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945" w:type="dxa"/>
            <w:shd w:val="clear" w:color="auto" w:fill="D9D9D9"/>
          </w:tcPr>
          <w:p w14:paraId="60516FC3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39A7561B" w14:textId="77777777">
        <w:trPr>
          <w:trHeight w:val="240"/>
        </w:trPr>
        <w:tc>
          <w:tcPr>
            <w:tcW w:w="1110" w:type="dxa"/>
          </w:tcPr>
          <w:p w14:paraId="49E73FE6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1395" w:type="dxa"/>
          </w:tcPr>
          <w:p w14:paraId="478B29E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40D36A7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6600"/>
          </w:tcPr>
          <w:p w14:paraId="09A8587C" w14:textId="77777777" w:rsidR="00E46B31" w:rsidRDefault="001729EA">
            <w:pPr>
              <w:pStyle w:val="TableParagraph"/>
              <w:spacing w:before="7" w:line="213" w:lineRule="exact"/>
              <w:ind w:left="115" w:right="133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1A574D3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FFF00"/>
          </w:tcPr>
          <w:p w14:paraId="2238F07F" w14:textId="77777777" w:rsidR="00E46B31" w:rsidRDefault="001729EA">
            <w:pPr>
              <w:pStyle w:val="TableParagraph"/>
              <w:spacing w:before="7" w:line="213" w:lineRule="exact"/>
              <w:ind w:left="175" w:right="191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7D6F0B9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281D207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0074138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B7DDE8"/>
          </w:tcPr>
          <w:p w14:paraId="001E241F" w14:textId="77777777" w:rsidR="00E46B31" w:rsidRDefault="001729EA">
            <w:pPr>
              <w:pStyle w:val="TableParagraph"/>
              <w:spacing w:before="7" w:line="213" w:lineRule="exact"/>
              <w:ind w:left="85" w:right="100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945" w:type="dxa"/>
            <w:shd w:val="clear" w:color="auto" w:fill="D9D9D9"/>
          </w:tcPr>
          <w:p w14:paraId="1F5C795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4C24D8DC" w14:textId="77777777">
        <w:trPr>
          <w:trHeight w:val="480"/>
        </w:trPr>
        <w:tc>
          <w:tcPr>
            <w:tcW w:w="1110" w:type="dxa"/>
          </w:tcPr>
          <w:p w14:paraId="639F1BEE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69FF564B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11.30</w:t>
            </w:r>
          </w:p>
        </w:tc>
        <w:tc>
          <w:tcPr>
            <w:tcW w:w="1395" w:type="dxa"/>
          </w:tcPr>
          <w:p w14:paraId="039E7D7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724058F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29A18C37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358CF252" w14:textId="77777777" w:rsidR="00E46B31" w:rsidRDefault="001729EA">
            <w:pPr>
              <w:pStyle w:val="TableParagraph"/>
              <w:spacing w:line="213" w:lineRule="exact"/>
              <w:ind w:left="115" w:right="149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7B39138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57AFC0F1" w14:textId="77777777" w:rsidR="00E46B31" w:rsidRDefault="001729EA">
            <w:pPr>
              <w:pStyle w:val="TableParagraph"/>
              <w:spacing w:before="3"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0C89CAB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1D32E7A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44ED162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5678C4DE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72255089" w14:textId="77777777" w:rsidR="00E46B31" w:rsidRDefault="001729EA">
            <w:pPr>
              <w:pStyle w:val="TableParagraph"/>
              <w:spacing w:line="213" w:lineRule="exact"/>
              <w:ind w:left="85" w:right="104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945" w:type="dxa"/>
            <w:shd w:val="clear" w:color="auto" w:fill="D9D9D9"/>
          </w:tcPr>
          <w:p w14:paraId="1C8F9A7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2B600761" w14:textId="77777777">
        <w:trPr>
          <w:trHeight w:val="477"/>
        </w:trPr>
        <w:tc>
          <w:tcPr>
            <w:tcW w:w="1110" w:type="dxa"/>
          </w:tcPr>
          <w:p w14:paraId="3CA05AC5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EC71227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1395" w:type="dxa"/>
          </w:tcPr>
          <w:p w14:paraId="6610532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1B53227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5F5CF4A8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C22C64C" w14:textId="77777777" w:rsidR="00E46B31" w:rsidRDefault="001729EA">
            <w:pPr>
              <w:pStyle w:val="TableParagraph"/>
              <w:spacing w:line="213" w:lineRule="exact"/>
              <w:ind w:left="115" w:right="140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390" w:type="dxa"/>
            <w:shd w:val="clear" w:color="auto" w:fill="D9D9D9"/>
          </w:tcPr>
          <w:p w14:paraId="2D1E0F5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753FBCF2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2940742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28B570F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53BB50F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541D7456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904DCF7" w14:textId="77777777" w:rsidR="00E46B31" w:rsidRDefault="001729EA">
            <w:pPr>
              <w:pStyle w:val="TableParagraph"/>
              <w:spacing w:line="213" w:lineRule="exact"/>
              <w:ind w:left="85" w:right="104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945" w:type="dxa"/>
            <w:shd w:val="clear" w:color="auto" w:fill="D9D9D9"/>
          </w:tcPr>
          <w:p w14:paraId="1A9D9B6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5708F932" w14:textId="77777777">
        <w:trPr>
          <w:trHeight w:val="477"/>
        </w:trPr>
        <w:tc>
          <w:tcPr>
            <w:tcW w:w="1110" w:type="dxa"/>
          </w:tcPr>
          <w:p w14:paraId="1E07CDDC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C713E8D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12.30</w:t>
            </w:r>
          </w:p>
        </w:tc>
        <w:tc>
          <w:tcPr>
            <w:tcW w:w="1395" w:type="dxa"/>
          </w:tcPr>
          <w:p w14:paraId="0F79619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3EA1CAC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5FEDF85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75DABC0" w14:textId="77777777" w:rsidR="00E46B31" w:rsidRDefault="001729EA">
            <w:pPr>
              <w:pStyle w:val="TableParagraph"/>
              <w:spacing w:line="213" w:lineRule="exact"/>
              <w:ind w:left="115" w:right="140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390" w:type="dxa"/>
            <w:shd w:val="clear" w:color="auto" w:fill="D9D9D9"/>
          </w:tcPr>
          <w:p w14:paraId="6F92C5C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6CBA6C1C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46D2621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1009BFD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6111200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69076C1C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CCB62C2" w14:textId="77777777" w:rsidR="00E46B31" w:rsidRDefault="001729EA">
            <w:pPr>
              <w:pStyle w:val="TableParagraph"/>
              <w:spacing w:line="213" w:lineRule="exact"/>
              <w:ind w:left="64" w:right="104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945" w:type="dxa"/>
            <w:shd w:val="clear" w:color="auto" w:fill="D9D9D9"/>
          </w:tcPr>
          <w:p w14:paraId="01989E9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722B7D8D" w14:textId="77777777">
        <w:trPr>
          <w:trHeight w:val="237"/>
        </w:trPr>
        <w:tc>
          <w:tcPr>
            <w:tcW w:w="1110" w:type="dxa"/>
          </w:tcPr>
          <w:p w14:paraId="0E4CD40D" w14:textId="77777777" w:rsidR="00E46B31" w:rsidRDefault="001729EA">
            <w:pPr>
              <w:pStyle w:val="TableParagraph"/>
              <w:spacing w:before="4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13.00</w:t>
            </w:r>
          </w:p>
        </w:tc>
        <w:tc>
          <w:tcPr>
            <w:tcW w:w="1395" w:type="dxa"/>
          </w:tcPr>
          <w:p w14:paraId="346FB05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3BCCED9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FF00"/>
          </w:tcPr>
          <w:p w14:paraId="3FC3C0F4" w14:textId="77777777" w:rsidR="00E46B31" w:rsidRDefault="001729EA">
            <w:pPr>
              <w:pStyle w:val="TableParagraph"/>
              <w:spacing w:before="4" w:line="213" w:lineRule="exact"/>
              <w:ind w:left="115" w:right="131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53CE173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9BC2E6"/>
          </w:tcPr>
          <w:p w14:paraId="245DC398" w14:textId="77777777" w:rsidR="00E46B31" w:rsidRDefault="001729EA">
            <w:pPr>
              <w:pStyle w:val="TableParagraph"/>
              <w:spacing w:before="4" w:line="213" w:lineRule="exact"/>
              <w:ind w:left="175" w:right="20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3C25688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0228A3E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6C24444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15A805"/>
          </w:tcPr>
          <w:p w14:paraId="465C71EC" w14:textId="77777777" w:rsidR="00E46B31" w:rsidRDefault="001729EA">
            <w:pPr>
              <w:pStyle w:val="TableParagraph"/>
              <w:spacing w:before="4" w:line="213" w:lineRule="exact"/>
              <w:ind w:left="68" w:right="104"/>
              <w:jc w:val="center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945" w:type="dxa"/>
            <w:shd w:val="clear" w:color="auto" w:fill="D9D9D9"/>
          </w:tcPr>
          <w:p w14:paraId="638B4D9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4C5DD6F9" w14:textId="77777777">
        <w:trPr>
          <w:trHeight w:val="240"/>
        </w:trPr>
        <w:tc>
          <w:tcPr>
            <w:tcW w:w="1110" w:type="dxa"/>
          </w:tcPr>
          <w:p w14:paraId="097C8E2D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13.30</w:t>
            </w:r>
          </w:p>
        </w:tc>
        <w:tc>
          <w:tcPr>
            <w:tcW w:w="1395" w:type="dxa"/>
          </w:tcPr>
          <w:p w14:paraId="0A6702E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2CE643D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B7DDE8"/>
          </w:tcPr>
          <w:p w14:paraId="18C62BC3" w14:textId="77777777" w:rsidR="00E46B31" w:rsidRDefault="001729EA">
            <w:pPr>
              <w:pStyle w:val="TableParagraph"/>
              <w:spacing w:before="7" w:line="213" w:lineRule="exact"/>
              <w:ind w:left="115" w:right="14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05898D5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9BC2E6"/>
          </w:tcPr>
          <w:p w14:paraId="0900109C" w14:textId="77777777" w:rsidR="00E46B31" w:rsidRDefault="001729EA">
            <w:pPr>
              <w:pStyle w:val="TableParagraph"/>
              <w:spacing w:before="7" w:line="213" w:lineRule="exact"/>
              <w:ind w:left="175" w:right="20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6289E78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5F83B1A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5A4359C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15A805"/>
          </w:tcPr>
          <w:p w14:paraId="64D87977" w14:textId="77777777" w:rsidR="00E46B31" w:rsidRDefault="001729EA">
            <w:pPr>
              <w:pStyle w:val="TableParagraph"/>
              <w:spacing w:before="7" w:line="213" w:lineRule="exact"/>
              <w:ind w:left="68" w:right="104"/>
              <w:jc w:val="center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945" w:type="dxa"/>
            <w:shd w:val="clear" w:color="auto" w:fill="D9D9D9"/>
          </w:tcPr>
          <w:p w14:paraId="5FB8B753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6B44C03B" w14:textId="77777777">
        <w:trPr>
          <w:trHeight w:val="480"/>
        </w:trPr>
        <w:tc>
          <w:tcPr>
            <w:tcW w:w="1110" w:type="dxa"/>
          </w:tcPr>
          <w:p w14:paraId="470CF6E8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57690410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1395" w:type="dxa"/>
          </w:tcPr>
          <w:p w14:paraId="72CDB53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58AE3C9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15A805"/>
          </w:tcPr>
          <w:p w14:paraId="2F5895C6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7476A9FD" w14:textId="77777777" w:rsidR="00E46B31" w:rsidRDefault="001729EA">
            <w:pPr>
              <w:pStyle w:val="TableParagraph"/>
              <w:spacing w:line="213" w:lineRule="exact"/>
              <w:ind w:left="113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07643FA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2BEBB7ED" w14:textId="77777777" w:rsidR="00E46B31" w:rsidRDefault="001729EA">
            <w:pPr>
              <w:pStyle w:val="TableParagraph"/>
              <w:spacing w:before="3"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0CFBBE0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30B64F4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5D0C929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FF00"/>
          </w:tcPr>
          <w:p w14:paraId="465F7F7F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58AAF52A" w14:textId="77777777" w:rsidR="00E46B31" w:rsidRDefault="001729EA">
            <w:pPr>
              <w:pStyle w:val="TableParagraph"/>
              <w:spacing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318C37C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056C55B0" w14:textId="77777777">
        <w:trPr>
          <w:trHeight w:val="477"/>
        </w:trPr>
        <w:tc>
          <w:tcPr>
            <w:tcW w:w="1110" w:type="dxa"/>
          </w:tcPr>
          <w:p w14:paraId="478F89B3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8A27204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14.30</w:t>
            </w:r>
          </w:p>
        </w:tc>
        <w:tc>
          <w:tcPr>
            <w:tcW w:w="1395" w:type="dxa"/>
          </w:tcPr>
          <w:p w14:paraId="3AFCE31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129FADF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15A805"/>
          </w:tcPr>
          <w:p w14:paraId="12E18558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0C545AD" w14:textId="77777777" w:rsidR="00E46B31" w:rsidRDefault="001729EA">
            <w:pPr>
              <w:pStyle w:val="TableParagraph"/>
              <w:spacing w:line="213" w:lineRule="exact"/>
              <w:ind w:left="113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5B0EED5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66B4073B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2386607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752F7CA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39CD570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FF00"/>
          </w:tcPr>
          <w:p w14:paraId="15906AE8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0620512" w14:textId="77777777" w:rsidR="00E46B31" w:rsidRDefault="001729EA">
            <w:pPr>
              <w:pStyle w:val="TableParagraph"/>
              <w:spacing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2B69659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1BF0936C" w14:textId="77777777">
        <w:trPr>
          <w:trHeight w:val="477"/>
        </w:trPr>
        <w:tc>
          <w:tcPr>
            <w:tcW w:w="1110" w:type="dxa"/>
          </w:tcPr>
          <w:p w14:paraId="281FFB02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DED4CCC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1395" w:type="dxa"/>
          </w:tcPr>
          <w:p w14:paraId="43A81C7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2359639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15A805"/>
          </w:tcPr>
          <w:p w14:paraId="374E6794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5E87CCB" w14:textId="77777777" w:rsidR="00E46B31" w:rsidRDefault="001729EA">
            <w:pPr>
              <w:pStyle w:val="TableParagraph"/>
              <w:spacing w:line="213" w:lineRule="exact"/>
              <w:ind w:left="113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5308646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040038B5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178C2C3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7788A66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50656DC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5E313E8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2390668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00B7883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3AFAB40C" w14:textId="77777777">
        <w:trPr>
          <w:trHeight w:val="477"/>
        </w:trPr>
        <w:tc>
          <w:tcPr>
            <w:tcW w:w="1110" w:type="dxa"/>
          </w:tcPr>
          <w:p w14:paraId="775464F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BB2F936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15.30</w:t>
            </w:r>
          </w:p>
        </w:tc>
        <w:tc>
          <w:tcPr>
            <w:tcW w:w="1395" w:type="dxa"/>
          </w:tcPr>
          <w:p w14:paraId="1C0F972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1D26D43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75A71C8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6FEB193" w14:textId="77777777" w:rsidR="00E46B31" w:rsidRDefault="001729EA">
            <w:pPr>
              <w:pStyle w:val="TableParagraph"/>
              <w:spacing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13EF2D5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59AB53BF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1CB8AAD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737FD06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0969E8E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3F18299A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D00CA52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425E694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7779375D" w14:textId="77777777">
        <w:trPr>
          <w:trHeight w:val="477"/>
        </w:trPr>
        <w:tc>
          <w:tcPr>
            <w:tcW w:w="1110" w:type="dxa"/>
          </w:tcPr>
          <w:p w14:paraId="3ED9FA9D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B703319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16.00</w:t>
            </w:r>
          </w:p>
        </w:tc>
        <w:tc>
          <w:tcPr>
            <w:tcW w:w="1395" w:type="dxa"/>
          </w:tcPr>
          <w:p w14:paraId="2A652CA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066F1C6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6FA22A95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B487DAE" w14:textId="77777777" w:rsidR="00E46B31" w:rsidRDefault="001729EA">
            <w:pPr>
              <w:pStyle w:val="TableParagraph"/>
              <w:spacing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670A573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12C20054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3793545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2A17151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5291403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B7DDE8"/>
          </w:tcPr>
          <w:p w14:paraId="2959598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3CD01FC" w14:textId="77777777" w:rsidR="00E46B31" w:rsidRDefault="001729EA">
            <w:pPr>
              <w:pStyle w:val="TableParagraph"/>
              <w:spacing w:line="213" w:lineRule="exact"/>
              <w:ind w:left="85" w:right="100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945" w:type="dxa"/>
            <w:shd w:val="clear" w:color="auto" w:fill="D9D9D9"/>
          </w:tcPr>
          <w:p w14:paraId="4AD20E3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742433C6" w14:textId="77777777">
        <w:trPr>
          <w:trHeight w:val="477"/>
        </w:trPr>
        <w:tc>
          <w:tcPr>
            <w:tcW w:w="1110" w:type="dxa"/>
          </w:tcPr>
          <w:p w14:paraId="004DD8A2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57C7D6B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16.30</w:t>
            </w:r>
          </w:p>
        </w:tc>
        <w:tc>
          <w:tcPr>
            <w:tcW w:w="1395" w:type="dxa"/>
          </w:tcPr>
          <w:p w14:paraId="53E43F0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76539B0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006F5C6D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B395EE5" w14:textId="77777777" w:rsidR="00E46B31" w:rsidRDefault="001729EA">
            <w:pPr>
              <w:pStyle w:val="TableParagraph"/>
              <w:spacing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72FA51D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08231BA0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45E76D5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5A598C0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385CB21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5729113E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D875F26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2D5A16A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00BDEB47" w14:textId="77777777">
        <w:trPr>
          <w:trHeight w:val="477"/>
        </w:trPr>
        <w:tc>
          <w:tcPr>
            <w:tcW w:w="1110" w:type="dxa"/>
          </w:tcPr>
          <w:p w14:paraId="2BE31FBA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344F285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  <w:tc>
          <w:tcPr>
            <w:tcW w:w="1395" w:type="dxa"/>
          </w:tcPr>
          <w:p w14:paraId="4718AAE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1860A6C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4EE9D6E3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BE592B6" w14:textId="77777777" w:rsidR="00E46B31" w:rsidRDefault="001729EA">
            <w:pPr>
              <w:pStyle w:val="TableParagraph"/>
              <w:spacing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313A3E9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227EEA43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79EDDEE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358D70E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0E321DA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33A926B4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B3E8B59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2974CBD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11A8F3B8" w14:textId="77777777">
        <w:trPr>
          <w:trHeight w:val="477"/>
        </w:trPr>
        <w:tc>
          <w:tcPr>
            <w:tcW w:w="1110" w:type="dxa"/>
          </w:tcPr>
          <w:p w14:paraId="10F7BE4A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B4BD8E8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17.30</w:t>
            </w:r>
          </w:p>
        </w:tc>
        <w:tc>
          <w:tcPr>
            <w:tcW w:w="1395" w:type="dxa"/>
          </w:tcPr>
          <w:p w14:paraId="77CCE7D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0AE774C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6C7862D7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174BCCD" w14:textId="77777777" w:rsidR="00E46B31" w:rsidRDefault="001729EA">
            <w:pPr>
              <w:pStyle w:val="TableParagraph"/>
              <w:spacing w:line="213" w:lineRule="exact"/>
              <w:ind w:left="115" w:right="143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390" w:type="dxa"/>
            <w:shd w:val="clear" w:color="auto" w:fill="D9D9D9"/>
          </w:tcPr>
          <w:p w14:paraId="567BF77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6CD24947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5A5224F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1C60575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370489D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4429BF86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0A54229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2EE7E78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513F2569" w14:textId="77777777">
        <w:trPr>
          <w:trHeight w:val="477"/>
        </w:trPr>
        <w:tc>
          <w:tcPr>
            <w:tcW w:w="1110" w:type="dxa"/>
          </w:tcPr>
          <w:p w14:paraId="199A81A2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76BE8A2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18.00</w:t>
            </w:r>
          </w:p>
        </w:tc>
        <w:tc>
          <w:tcPr>
            <w:tcW w:w="1395" w:type="dxa"/>
          </w:tcPr>
          <w:p w14:paraId="61C8855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64AF2E9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1F1F1"/>
          </w:tcPr>
          <w:p w14:paraId="2F9A6F1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  <w:shd w:val="clear" w:color="auto" w:fill="D9D9D9"/>
          </w:tcPr>
          <w:p w14:paraId="52A43C8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01B25D2A" w14:textId="77777777" w:rsidR="00E46B31" w:rsidRDefault="001729EA">
            <w:pPr>
              <w:pStyle w:val="TableParagraph"/>
              <w:spacing w:line="240" w:lineRule="exact"/>
              <w:ind w:left="465" w:right="320" w:hanging="110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32ACB32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2660CC8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6A93828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FF00"/>
          </w:tcPr>
          <w:p w14:paraId="380452CF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8E9A525" w14:textId="77777777" w:rsidR="00E46B31" w:rsidRDefault="001729EA">
            <w:pPr>
              <w:pStyle w:val="TableParagraph"/>
              <w:spacing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56713D0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5362AEBB" w14:textId="77777777">
        <w:trPr>
          <w:trHeight w:val="477"/>
        </w:trPr>
        <w:tc>
          <w:tcPr>
            <w:tcW w:w="1110" w:type="dxa"/>
          </w:tcPr>
          <w:p w14:paraId="7E8B0E40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7AE96AD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18.30</w:t>
            </w:r>
          </w:p>
        </w:tc>
        <w:tc>
          <w:tcPr>
            <w:tcW w:w="1395" w:type="dxa"/>
          </w:tcPr>
          <w:p w14:paraId="3FD7343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3DFA821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1F1F1"/>
          </w:tcPr>
          <w:p w14:paraId="4E5C6B1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  <w:shd w:val="clear" w:color="auto" w:fill="D9D9D9"/>
          </w:tcPr>
          <w:p w14:paraId="4A86266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177D1D36" w14:textId="77777777" w:rsidR="00E46B31" w:rsidRDefault="001729EA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390" w:type="dxa"/>
            <w:shd w:val="clear" w:color="auto" w:fill="D9D9D9"/>
          </w:tcPr>
          <w:p w14:paraId="35D64C8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79429B7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0B5284C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77BBFB96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1AFA607" w14:textId="77777777" w:rsidR="00E46B31" w:rsidRDefault="001729EA">
            <w:pPr>
              <w:pStyle w:val="TableParagraph"/>
              <w:spacing w:line="213" w:lineRule="exact"/>
              <w:ind w:left="85" w:right="50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945" w:type="dxa"/>
            <w:shd w:val="clear" w:color="auto" w:fill="D9D9D9"/>
          </w:tcPr>
          <w:p w14:paraId="4A8109D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5604012C" w14:textId="77777777">
        <w:trPr>
          <w:trHeight w:val="237"/>
        </w:trPr>
        <w:tc>
          <w:tcPr>
            <w:tcW w:w="1110" w:type="dxa"/>
            <w:shd w:val="clear" w:color="auto" w:fill="D9D9D9"/>
          </w:tcPr>
          <w:p w14:paraId="0BD62CEE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328656A4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D9D9D9"/>
          </w:tcPr>
          <w:p w14:paraId="66B6A38C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shd w:val="clear" w:color="auto" w:fill="D9D9D9"/>
          </w:tcPr>
          <w:p w14:paraId="07AD2720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shd w:val="clear" w:color="auto" w:fill="D9D9D9"/>
          </w:tcPr>
          <w:p w14:paraId="18C2B45E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D9D9D9"/>
          </w:tcPr>
          <w:p w14:paraId="008E4767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shd w:val="clear" w:color="auto" w:fill="D9D9D9"/>
          </w:tcPr>
          <w:p w14:paraId="6D55F84E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1623C9E4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D9D9D9"/>
          </w:tcPr>
          <w:p w14:paraId="7604F116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  <w:shd w:val="clear" w:color="auto" w:fill="D9D9D9"/>
          </w:tcPr>
          <w:p w14:paraId="36A1E136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shd w:val="clear" w:color="auto" w:fill="D9D9D9"/>
          </w:tcPr>
          <w:p w14:paraId="7B49B725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6B31" w14:paraId="2E4F3808" w14:textId="77777777">
        <w:trPr>
          <w:trHeight w:val="240"/>
        </w:trPr>
        <w:tc>
          <w:tcPr>
            <w:tcW w:w="1110" w:type="dxa"/>
            <w:shd w:val="clear" w:color="auto" w:fill="FF6600"/>
          </w:tcPr>
          <w:p w14:paraId="72ADE333" w14:textId="77777777" w:rsidR="00E46B31" w:rsidRDefault="001729EA">
            <w:pPr>
              <w:pStyle w:val="TableParagraph"/>
              <w:spacing w:before="22" w:line="213" w:lineRule="exact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Clinical</w:t>
            </w:r>
          </w:p>
        </w:tc>
        <w:tc>
          <w:tcPr>
            <w:tcW w:w="1395" w:type="dxa"/>
          </w:tcPr>
          <w:p w14:paraId="13F22327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D9D9D9"/>
          </w:tcPr>
          <w:p w14:paraId="4B3B39F4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 w14:paraId="3A2B149E" w14:textId="77777777" w:rsidR="00E46B31" w:rsidRDefault="001729EA">
            <w:pPr>
              <w:pStyle w:val="TableParagraph"/>
              <w:spacing w:before="22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0" w:type="dxa"/>
            <w:shd w:val="clear" w:color="auto" w:fill="D9D9D9"/>
          </w:tcPr>
          <w:p w14:paraId="21C2B61C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45D1194D" w14:textId="77777777" w:rsidR="00E46B31" w:rsidRDefault="001729EA">
            <w:pPr>
              <w:pStyle w:val="TableParagraph"/>
              <w:spacing w:before="22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0" w:type="dxa"/>
            <w:shd w:val="clear" w:color="auto" w:fill="D9D9D9"/>
          </w:tcPr>
          <w:p w14:paraId="01C4839B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6AF9829C" w14:textId="77777777" w:rsidR="00E46B31" w:rsidRDefault="001729EA">
            <w:pPr>
              <w:pStyle w:val="TableParagraph"/>
              <w:spacing w:before="22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01148873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0BC34BDE" w14:textId="77777777" w:rsidR="00E46B31" w:rsidRDefault="001729EA">
            <w:pPr>
              <w:pStyle w:val="TableParagraph"/>
              <w:spacing w:before="22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5" w:type="dxa"/>
          </w:tcPr>
          <w:p w14:paraId="5E423DF1" w14:textId="77777777" w:rsidR="00E46B31" w:rsidRDefault="001729EA">
            <w:pPr>
              <w:pStyle w:val="TableParagraph"/>
              <w:spacing w:before="22" w:line="213" w:lineRule="exact"/>
              <w:ind w:left="236" w:right="25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E46B31" w14:paraId="3FC5CC34" w14:textId="77777777">
        <w:trPr>
          <w:trHeight w:val="240"/>
        </w:trPr>
        <w:tc>
          <w:tcPr>
            <w:tcW w:w="1110" w:type="dxa"/>
            <w:shd w:val="clear" w:color="auto" w:fill="FFFF00"/>
          </w:tcPr>
          <w:p w14:paraId="3025553D" w14:textId="77777777" w:rsidR="00E46B31" w:rsidRDefault="001729EA">
            <w:pPr>
              <w:pStyle w:val="TableParagraph"/>
              <w:spacing w:before="7" w:line="213" w:lineRule="exact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1395" w:type="dxa"/>
          </w:tcPr>
          <w:p w14:paraId="2343BFD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79230A7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14:paraId="5055915B" w14:textId="77777777" w:rsidR="00E46B31" w:rsidRDefault="001729EA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" w:type="dxa"/>
            <w:shd w:val="clear" w:color="auto" w:fill="D9D9D9"/>
          </w:tcPr>
          <w:p w14:paraId="7DB6425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541B4411" w14:textId="77777777" w:rsidR="00E46B31" w:rsidRDefault="001729EA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" w:type="dxa"/>
            <w:shd w:val="clear" w:color="auto" w:fill="D9D9D9"/>
          </w:tcPr>
          <w:p w14:paraId="350F18D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1F37DF32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3D7A4FC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1852DA70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 w14:paraId="3D92B20F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46B31" w14:paraId="5DB56F24" w14:textId="77777777">
        <w:trPr>
          <w:trHeight w:val="240"/>
        </w:trPr>
        <w:tc>
          <w:tcPr>
            <w:tcW w:w="1110" w:type="dxa"/>
            <w:shd w:val="clear" w:color="auto" w:fill="B7DDE8"/>
          </w:tcPr>
          <w:p w14:paraId="2237D02B" w14:textId="77777777" w:rsidR="00E46B31" w:rsidRDefault="001729EA">
            <w:pPr>
              <w:pStyle w:val="TableParagraph"/>
              <w:spacing w:before="7" w:line="213" w:lineRule="exact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1395" w:type="dxa"/>
          </w:tcPr>
          <w:p w14:paraId="5239BCF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0C13242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14:paraId="555FA105" w14:textId="77777777" w:rsidR="00E46B31" w:rsidRDefault="001729EA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" w:type="dxa"/>
            <w:shd w:val="clear" w:color="auto" w:fill="D9D9D9"/>
          </w:tcPr>
          <w:p w14:paraId="50B1326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38E68CDA" w14:textId="77777777" w:rsidR="00E46B31" w:rsidRDefault="001729EA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" w:type="dxa"/>
            <w:shd w:val="clear" w:color="auto" w:fill="D9D9D9"/>
          </w:tcPr>
          <w:p w14:paraId="7FB66A5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1419D7E8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3E7CAC8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4FF3C1A9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 w14:paraId="55594B95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46B31" w14:paraId="755C2191" w14:textId="77777777">
        <w:trPr>
          <w:trHeight w:val="480"/>
        </w:trPr>
        <w:tc>
          <w:tcPr>
            <w:tcW w:w="1110" w:type="dxa"/>
            <w:shd w:val="clear" w:color="auto" w:fill="15A805"/>
          </w:tcPr>
          <w:p w14:paraId="14759405" w14:textId="77777777" w:rsidR="00E46B31" w:rsidRDefault="001729EA">
            <w:pPr>
              <w:pStyle w:val="TableParagraph"/>
              <w:spacing w:before="3" w:line="240" w:lineRule="exact"/>
              <w:ind w:left="480" w:right="146" w:hanging="330"/>
              <w:rPr>
                <w:sz w:val="20"/>
              </w:rPr>
            </w:pPr>
            <w:proofErr w:type="spellStart"/>
            <w:r>
              <w:rPr>
                <w:sz w:val="20"/>
              </w:rPr>
              <w:t>Educatio</w:t>
            </w:r>
            <w:proofErr w:type="spellEnd"/>
            <w:r>
              <w:rPr>
                <w:sz w:val="20"/>
              </w:rPr>
              <w:t xml:space="preserve"> n</w:t>
            </w:r>
          </w:p>
        </w:tc>
        <w:tc>
          <w:tcPr>
            <w:tcW w:w="1395" w:type="dxa"/>
          </w:tcPr>
          <w:p w14:paraId="7DBC326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37E7325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</w:tcPr>
          <w:p w14:paraId="3B8272F1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16806AC2" w14:textId="77777777" w:rsidR="00E46B31" w:rsidRDefault="001729EA">
            <w:pPr>
              <w:pStyle w:val="TableParagraph"/>
              <w:spacing w:line="213" w:lineRule="exact"/>
              <w:ind w:left="114" w:right="149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390" w:type="dxa"/>
            <w:shd w:val="clear" w:color="auto" w:fill="D9D9D9"/>
          </w:tcPr>
          <w:p w14:paraId="578C5AD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3E858CB9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24746BE7" w14:textId="77777777" w:rsidR="00E46B31" w:rsidRDefault="001729EA">
            <w:pPr>
              <w:pStyle w:val="TableParagraph"/>
              <w:spacing w:line="213" w:lineRule="exact"/>
              <w:ind w:left="175" w:right="210"/>
              <w:jc w:val="center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390" w:type="dxa"/>
            <w:shd w:val="clear" w:color="auto" w:fill="D9D9D9"/>
          </w:tcPr>
          <w:p w14:paraId="215C367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69A239E3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0F939E52" w14:textId="77777777" w:rsidR="00E46B31" w:rsidRDefault="001729EA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2D2D760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4414990B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654019EE" w14:textId="77777777" w:rsidR="00E46B31" w:rsidRDefault="001729EA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 w14:paraId="672F9E9E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28E50777" w14:textId="77777777" w:rsidR="00E46B31" w:rsidRDefault="001729EA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E46B31" w14:paraId="5FD947E3" w14:textId="77777777">
        <w:trPr>
          <w:trHeight w:val="237"/>
        </w:trPr>
        <w:tc>
          <w:tcPr>
            <w:tcW w:w="1110" w:type="dxa"/>
          </w:tcPr>
          <w:p w14:paraId="6A80A08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639A2CD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2CB6DB8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14:paraId="7E10459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514BC97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637CB8D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42CCDFE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48B7B20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4A34DCE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690C670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</w:tcPr>
          <w:p w14:paraId="1BD89BA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661D3A6B" w14:textId="77777777">
        <w:trPr>
          <w:trHeight w:val="240"/>
        </w:trPr>
        <w:tc>
          <w:tcPr>
            <w:tcW w:w="1110" w:type="dxa"/>
          </w:tcPr>
          <w:p w14:paraId="2DA7BBF6" w14:textId="77777777" w:rsidR="00E46B31" w:rsidRDefault="001729EA">
            <w:pPr>
              <w:pStyle w:val="TableParagraph"/>
              <w:spacing w:before="7" w:line="213" w:lineRule="exact"/>
              <w:ind w:right="333"/>
              <w:jc w:val="right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395" w:type="dxa"/>
          </w:tcPr>
          <w:p w14:paraId="16E2A6C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10260FE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14:paraId="1F3C7C9D" w14:textId="77777777" w:rsidR="00E46B31" w:rsidRDefault="001729EA">
            <w:pPr>
              <w:pStyle w:val="TableParagraph"/>
              <w:spacing w:before="7" w:line="213" w:lineRule="exact"/>
              <w:ind w:left="114" w:right="149"/>
              <w:jc w:val="center"/>
              <w:rPr>
                <w:sz w:val="20"/>
              </w:rPr>
            </w:pPr>
            <w:r>
              <w:rPr>
                <w:sz w:val="20"/>
              </w:rPr>
              <w:t>9.5</w:t>
            </w:r>
          </w:p>
        </w:tc>
        <w:tc>
          <w:tcPr>
            <w:tcW w:w="390" w:type="dxa"/>
            <w:shd w:val="clear" w:color="auto" w:fill="D9D9D9"/>
          </w:tcPr>
          <w:p w14:paraId="6E85644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0E640DEC" w14:textId="77777777" w:rsidR="00E46B31" w:rsidRDefault="001729EA">
            <w:pPr>
              <w:pStyle w:val="TableParagraph"/>
              <w:spacing w:before="7" w:line="213" w:lineRule="exact"/>
              <w:ind w:left="175" w:right="188"/>
              <w:jc w:val="center"/>
              <w:rPr>
                <w:sz w:val="20"/>
              </w:rPr>
            </w:pPr>
            <w:r>
              <w:rPr>
                <w:sz w:val="20"/>
              </w:rPr>
              <w:t>10.5</w:t>
            </w:r>
          </w:p>
        </w:tc>
        <w:tc>
          <w:tcPr>
            <w:tcW w:w="390" w:type="dxa"/>
            <w:shd w:val="clear" w:color="auto" w:fill="D9D9D9"/>
          </w:tcPr>
          <w:p w14:paraId="2F76D76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7D323486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0A15FC0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0872826C" w14:textId="77777777" w:rsidR="00E46B31" w:rsidRDefault="001729EA">
            <w:pPr>
              <w:pStyle w:val="TableParagraph"/>
              <w:spacing w:before="7" w:line="213" w:lineRule="exact"/>
              <w:ind w:left="85" w:right="10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45" w:type="dxa"/>
          </w:tcPr>
          <w:p w14:paraId="2C020F99" w14:textId="77777777" w:rsidR="00E46B31" w:rsidRDefault="001729EA">
            <w:pPr>
              <w:pStyle w:val="TableParagraph"/>
              <w:spacing w:before="7" w:line="213" w:lineRule="exact"/>
              <w:ind w:left="236" w:right="251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</w:tbl>
    <w:p w14:paraId="0A5712E9" w14:textId="77777777" w:rsidR="00E46B31" w:rsidRDefault="00E46B31">
      <w:pPr>
        <w:spacing w:line="213" w:lineRule="exact"/>
        <w:jc w:val="center"/>
        <w:rPr>
          <w:sz w:val="20"/>
        </w:rPr>
        <w:sectPr w:rsidR="00E46B31">
          <w:pgSz w:w="12240" w:h="15840"/>
          <w:pgMar w:top="1380" w:right="120" w:bottom="280" w:left="1340" w:header="720" w:footer="720" w:gutter="0"/>
          <w:cols w:space="720"/>
        </w:sectPr>
      </w:pPr>
    </w:p>
    <w:p w14:paraId="497D27AC" w14:textId="77777777" w:rsidR="00E46B31" w:rsidRDefault="001729EA">
      <w:pPr>
        <w:pStyle w:val="BodyText"/>
        <w:spacing w:before="63"/>
      </w:pPr>
      <w:r>
        <w:lastRenderedPageBreak/>
        <w:t>ST1-3 Sample Rota LTFT (60%)</w:t>
      </w:r>
    </w:p>
    <w:p w14:paraId="6167BFB5" w14:textId="77777777" w:rsidR="00E46B31" w:rsidRDefault="001729EA">
      <w:pPr>
        <w:pStyle w:val="BodyText"/>
        <w:spacing w:before="43"/>
        <w:rPr>
          <w:rFonts w:ascii="Calibri" w:hAnsi="Calibri"/>
        </w:rPr>
      </w:pPr>
      <w:r>
        <w:rPr>
          <w:rFonts w:ascii="Calibri" w:hAnsi="Calibri"/>
        </w:rPr>
        <w:t>Sample 40 hours’ week - pro rata - 24 hours</w:t>
      </w:r>
    </w:p>
    <w:p w14:paraId="643274DE" w14:textId="77777777" w:rsidR="00E46B31" w:rsidRDefault="001729EA">
      <w:pPr>
        <w:pStyle w:val="BodyText"/>
        <w:spacing w:before="1"/>
        <w:rPr>
          <w:rFonts w:ascii="Calibri"/>
        </w:rPr>
      </w:pPr>
      <w:r>
        <w:rPr>
          <w:rFonts w:ascii="Calibri"/>
        </w:rPr>
        <w:t>OOH if worked requires equivalent time off in lieu from clinical sessions</w:t>
      </w: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1395"/>
        <w:gridCol w:w="375"/>
        <w:gridCol w:w="1410"/>
        <w:gridCol w:w="390"/>
        <w:gridCol w:w="1500"/>
        <w:gridCol w:w="390"/>
        <w:gridCol w:w="1395"/>
        <w:gridCol w:w="300"/>
        <w:gridCol w:w="1335"/>
        <w:gridCol w:w="945"/>
      </w:tblGrid>
      <w:tr w:rsidR="00E46B31" w14:paraId="4AF851A4" w14:textId="77777777">
        <w:trPr>
          <w:trHeight w:val="240"/>
        </w:trPr>
        <w:tc>
          <w:tcPr>
            <w:tcW w:w="1110" w:type="dxa"/>
            <w:shd w:val="clear" w:color="auto" w:fill="D9D9D9"/>
          </w:tcPr>
          <w:p w14:paraId="7EBA5AFC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4E417CCB" w14:textId="77777777" w:rsidR="00E46B31" w:rsidRDefault="001729EA">
            <w:pPr>
              <w:pStyle w:val="TableParagraph"/>
              <w:spacing w:before="22" w:line="213" w:lineRule="exact"/>
              <w:ind w:left="315"/>
              <w:rPr>
                <w:sz w:val="20"/>
              </w:rPr>
            </w:pPr>
            <w:r>
              <w:rPr>
                <w:sz w:val="20"/>
              </w:rPr>
              <w:t>Monday</w:t>
            </w:r>
          </w:p>
        </w:tc>
        <w:tc>
          <w:tcPr>
            <w:tcW w:w="375" w:type="dxa"/>
            <w:shd w:val="clear" w:color="auto" w:fill="D9D9D9"/>
          </w:tcPr>
          <w:p w14:paraId="415D4C57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shd w:val="clear" w:color="auto" w:fill="D9D9D9"/>
          </w:tcPr>
          <w:p w14:paraId="33468238" w14:textId="77777777" w:rsidR="00E46B31" w:rsidRDefault="001729EA">
            <w:pPr>
              <w:pStyle w:val="TableParagraph"/>
              <w:spacing w:before="22" w:line="213" w:lineRule="exact"/>
              <w:ind w:left="115" w:right="141"/>
              <w:jc w:val="center"/>
              <w:rPr>
                <w:sz w:val="20"/>
              </w:rPr>
            </w:pPr>
            <w:r>
              <w:rPr>
                <w:sz w:val="20"/>
              </w:rPr>
              <w:t>Tuesday</w:t>
            </w:r>
          </w:p>
        </w:tc>
        <w:tc>
          <w:tcPr>
            <w:tcW w:w="390" w:type="dxa"/>
            <w:shd w:val="clear" w:color="auto" w:fill="D9D9D9"/>
          </w:tcPr>
          <w:p w14:paraId="32FE654D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D9D9D9"/>
          </w:tcPr>
          <w:p w14:paraId="64811556" w14:textId="77777777" w:rsidR="00E46B31" w:rsidRDefault="001729EA">
            <w:pPr>
              <w:pStyle w:val="TableParagraph"/>
              <w:spacing w:before="22" w:line="213" w:lineRule="exact"/>
              <w:ind w:left="175" w:right="212"/>
              <w:jc w:val="center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</w:tc>
        <w:tc>
          <w:tcPr>
            <w:tcW w:w="390" w:type="dxa"/>
            <w:shd w:val="clear" w:color="auto" w:fill="D9D9D9"/>
          </w:tcPr>
          <w:p w14:paraId="471C6054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26A8596C" w14:textId="77777777" w:rsidR="00E46B31" w:rsidRDefault="001729EA">
            <w:pPr>
              <w:pStyle w:val="TableParagraph"/>
              <w:spacing w:before="22" w:line="213" w:lineRule="exact"/>
              <w:ind w:left="236" w:right="270"/>
              <w:jc w:val="center"/>
              <w:rPr>
                <w:sz w:val="20"/>
              </w:rPr>
            </w:pPr>
            <w:r>
              <w:rPr>
                <w:sz w:val="20"/>
              </w:rPr>
              <w:t>Thursday</w:t>
            </w:r>
          </w:p>
        </w:tc>
        <w:tc>
          <w:tcPr>
            <w:tcW w:w="300" w:type="dxa"/>
            <w:shd w:val="clear" w:color="auto" w:fill="D9D9D9"/>
          </w:tcPr>
          <w:p w14:paraId="237B5516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  <w:shd w:val="clear" w:color="auto" w:fill="D9D9D9"/>
          </w:tcPr>
          <w:p w14:paraId="4D7BE018" w14:textId="77777777" w:rsidR="00E46B31" w:rsidRDefault="001729EA">
            <w:pPr>
              <w:pStyle w:val="TableParagraph"/>
              <w:spacing w:before="22" w:line="213" w:lineRule="exact"/>
              <w:ind w:left="62" w:right="104"/>
              <w:jc w:val="center"/>
              <w:rPr>
                <w:sz w:val="20"/>
              </w:rPr>
            </w:pPr>
            <w:r>
              <w:rPr>
                <w:sz w:val="20"/>
              </w:rPr>
              <w:t>Friday</w:t>
            </w:r>
          </w:p>
        </w:tc>
        <w:tc>
          <w:tcPr>
            <w:tcW w:w="945" w:type="dxa"/>
            <w:shd w:val="clear" w:color="auto" w:fill="D9D9D9"/>
          </w:tcPr>
          <w:p w14:paraId="2450CDEA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6B31" w14:paraId="5471FE85" w14:textId="77777777">
        <w:trPr>
          <w:trHeight w:val="260"/>
        </w:trPr>
        <w:tc>
          <w:tcPr>
            <w:tcW w:w="1110" w:type="dxa"/>
          </w:tcPr>
          <w:p w14:paraId="3360CCEE" w14:textId="77777777" w:rsidR="00E46B31" w:rsidRDefault="001729EA">
            <w:pPr>
              <w:pStyle w:val="TableParagraph"/>
              <w:spacing w:before="37" w:line="213" w:lineRule="exact"/>
              <w:ind w:left="345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395" w:type="dxa"/>
          </w:tcPr>
          <w:p w14:paraId="23A2A3D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3173959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1F1F1"/>
          </w:tcPr>
          <w:p w14:paraId="3A3DB33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  <w:shd w:val="clear" w:color="auto" w:fill="D9D9D9"/>
          </w:tcPr>
          <w:p w14:paraId="6C103EA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463FB2E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  <w:shd w:val="clear" w:color="auto" w:fill="D9D9D9"/>
          </w:tcPr>
          <w:p w14:paraId="14BF310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05C946C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15ACA9E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3F3F3"/>
          </w:tcPr>
          <w:p w14:paraId="1BFE5DC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shd w:val="clear" w:color="auto" w:fill="D9D9D9"/>
          </w:tcPr>
          <w:p w14:paraId="085F8B5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42C34654" w14:textId="77777777">
        <w:trPr>
          <w:trHeight w:val="240"/>
        </w:trPr>
        <w:tc>
          <w:tcPr>
            <w:tcW w:w="1110" w:type="dxa"/>
          </w:tcPr>
          <w:p w14:paraId="343E13B3" w14:textId="77777777" w:rsidR="00E46B31" w:rsidRDefault="001729EA">
            <w:pPr>
              <w:pStyle w:val="TableParagraph"/>
              <w:spacing w:before="7" w:line="213" w:lineRule="exact"/>
              <w:ind w:left="345"/>
              <w:rPr>
                <w:sz w:val="20"/>
              </w:rPr>
            </w:pPr>
            <w:r>
              <w:rPr>
                <w:sz w:val="20"/>
              </w:rPr>
              <w:t>8.30</w:t>
            </w:r>
          </w:p>
        </w:tc>
        <w:tc>
          <w:tcPr>
            <w:tcW w:w="1395" w:type="dxa"/>
          </w:tcPr>
          <w:p w14:paraId="4C869CA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6333CE3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FF00"/>
          </w:tcPr>
          <w:p w14:paraId="5579F163" w14:textId="77777777" w:rsidR="00E46B31" w:rsidRDefault="001729EA">
            <w:pPr>
              <w:pStyle w:val="TableParagraph"/>
              <w:spacing w:before="7" w:line="213" w:lineRule="exact"/>
              <w:ind w:left="115" w:right="131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422E36A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3F3F3"/>
          </w:tcPr>
          <w:p w14:paraId="01F3C71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002A759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77EDAAF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73C5EF9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FF00"/>
          </w:tcPr>
          <w:p w14:paraId="0B865B24" w14:textId="77777777" w:rsidR="00E46B31" w:rsidRDefault="001729EA">
            <w:pPr>
              <w:pStyle w:val="TableParagraph"/>
              <w:spacing w:before="7"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3C63265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1DE74530" w14:textId="77777777">
        <w:trPr>
          <w:trHeight w:val="480"/>
        </w:trPr>
        <w:tc>
          <w:tcPr>
            <w:tcW w:w="1110" w:type="dxa"/>
          </w:tcPr>
          <w:p w14:paraId="586DD31D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0848EE22" w14:textId="77777777" w:rsidR="00E46B31" w:rsidRDefault="001729EA">
            <w:pPr>
              <w:pStyle w:val="TableParagraph"/>
              <w:spacing w:line="213" w:lineRule="exact"/>
              <w:ind w:left="345"/>
              <w:rPr>
                <w:sz w:val="20"/>
              </w:rPr>
            </w:pPr>
            <w:r>
              <w:rPr>
                <w:sz w:val="20"/>
              </w:rPr>
              <w:t>9.00</w:t>
            </w:r>
          </w:p>
        </w:tc>
        <w:tc>
          <w:tcPr>
            <w:tcW w:w="1395" w:type="dxa"/>
          </w:tcPr>
          <w:p w14:paraId="70E445B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0053ACF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251F42CB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3B522F07" w14:textId="77777777" w:rsidR="00E46B31" w:rsidRDefault="001729EA">
            <w:pPr>
              <w:pStyle w:val="TableParagraph"/>
              <w:spacing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5AE2FA2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50A2B4FB" w14:textId="77777777" w:rsidR="00E46B31" w:rsidRDefault="001729EA">
            <w:pPr>
              <w:pStyle w:val="TableParagraph"/>
              <w:spacing w:before="3"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0D05D7B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3431CC8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7580BF6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FF00"/>
          </w:tcPr>
          <w:p w14:paraId="673B69CB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6D56845C" w14:textId="77777777" w:rsidR="00E46B31" w:rsidRDefault="001729EA">
            <w:pPr>
              <w:pStyle w:val="TableParagraph"/>
              <w:spacing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2B20A1A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4175A1EA" w14:textId="77777777">
        <w:trPr>
          <w:trHeight w:val="477"/>
        </w:trPr>
        <w:tc>
          <w:tcPr>
            <w:tcW w:w="1110" w:type="dxa"/>
          </w:tcPr>
          <w:p w14:paraId="4C560606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B31E7E1" w14:textId="77777777" w:rsidR="00E46B31" w:rsidRDefault="001729EA">
            <w:pPr>
              <w:pStyle w:val="TableParagraph"/>
              <w:spacing w:line="213" w:lineRule="exact"/>
              <w:ind w:left="345"/>
              <w:rPr>
                <w:sz w:val="20"/>
              </w:rPr>
            </w:pPr>
            <w:r>
              <w:rPr>
                <w:sz w:val="20"/>
              </w:rPr>
              <w:t>9.30</w:t>
            </w:r>
          </w:p>
        </w:tc>
        <w:tc>
          <w:tcPr>
            <w:tcW w:w="1395" w:type="dxa"/>
          </w:tcPr>
          <w:p w14:paraId="6499521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68EF34C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3BC81912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676A787" w14:textId="77777777" w:rsidR="00E46B31" w:rsidRDefault="001729EA">
            <w:pPr>
              <w:pStyle w:val="TableParagraph"/>
              <w:spacing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11058D4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1D0ACA12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41F6DB1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3641122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7962062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40922762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1FDBD22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3E4D95B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669D02A4" w14:textId="77777777">
        <w:trPr>
          <w:trHeight w:val="477"/>
        </w:trPr>
        <w:tc>
          <w:tcPr>
            <w:tcW w:w="1110" w:type="dxa"/>
          </w:tcPr>
          <w:p w14:paraId="58D16154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38FACC1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395" w:type="dxa"/>
          </w:tcPr>
          <w:p w14:paraId="69E34EC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5051895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630EF47F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FC68BD2" w14:textId="77777777" w:rsidR="00E46B31" w:rsidRDefault="001729EA">
            <w:pPr>
              <w:pStyle w:val="TableParagraph"/>
              <w:spacing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0EEECF6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7A9793A2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2407994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5290E4B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1BA3B7E5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72D29D7C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4F0A153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6E69A99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0C60FD6F" w14:textId="77777777">
        <w:trPr>
          <w:trHeight w:val="477"/>
        </w:trPr>
        <w:tc>
          <w:tcPr>
            <w:tcW w:w="1110" w:type="dxa"/>
          </w:tcPr>
          <w:p w14:paraId="307B2B51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0397ED2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10.30</w:t>
            </w:r>
          </w:p>
        </w:tc>
        <w:tc>
          <w:tcPr>
            <w:tcW w:w="1395" w:type="dxa"/>
          </w:tcPr>
          <w:p w14:paraId="38C3013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2C11E33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B7DDE8"/>
          </w:tcPr>
          <w:p w14:paraId="454757A1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CF9855E" w14:textId="77777777" w:rsidR="00E46B31" w:rsidRDefault="001729EA">
            <w:pPr>
              <w:pStyle w:val="TableParagraph"/>
              <w:spacing w:line="213" w:lineRule="exact"/>
              <w:ind w:left="115" w:right="14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6B7E44B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661FB51D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69740B0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23D8D2A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501738B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25E6FC8D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97378AD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4DE95B5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1FB7D4B6" w14:textId="77777777">
        <w:trPr>
          <w:trHeight w:val="477"/>
        </w:trPr>
        <w:tc>
          <w:tcPr>
            <w:tcW w:w="1110" w:type="dxa"/>
          </w:tcPr>
          <w:p w14:paraId="7FE737FA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45B7BE9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1395" w:type="dxa"/>
          </w:tcPr>
          <w:p w14:paraId="24AD90D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319AFB0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219CEA60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BD82C82" w14:textId="77777777" w:rsidR="00E46B31" w:rsidRDefault="001729EA">
            <w:pPr>
              <w:pStyle w:val="TableParagraph"/>
              <w:spacing w:line="213" w:lineRule="exact"/>
              <w:ind w:left="115" w:right="133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4F304394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099D6221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75CA4BE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6CCEB46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50ECE62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2B4672A9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48A986F9" w14:textId="77777777" w:rsidR="00E46B31" w:rsidRDefault="001729EA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2AABE68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1B4D5527" w14:textId="77777777">
        <w:trPr>
          <w:trHeight w:val="477"/>
        </w:trPr>
        <w:tc>
          <w:tcPr>
            <w:tcW w:w="1110" w:type="dxa"/>
          </w:tcPr>
          <w:p w14:paraId="6A6813C5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5CB5B9C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11.30</w:t>
            </w:r>
          </w:p>
        </w:tc>
        <w:tc>
          <w:tcPr>
            <w:tcW w:w="1395" w:type="dxa"/>
          </w:tcPr>
          <w:p w14:paraId="558650D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1CD8AB97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3F3B8504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696AB707" w14:textId="77777777" w:rsidR="00E46B31" w:rsidRDefault="001729EA">
            <w:pPr>
              <w:pStyle w:val="TableParagraph"/>
              <w:spacing w:line="213" w:lineRule="exact"/>
              <w:ind w:left="115" w:right="149"/>
              <w:jc w:val="center"/>
              <w:rPr>
                <w:sz w:val="20"/>
              </w:rPr>
            </w:pPr>
            <w:r>
              <w:rPr>
                <w:sz w:val="20"/>
              </w:rPr>
              <w:t>Urgent Care</w:t>
            </w:r>
          </w:p>
        </w:tc>
        <w:tc>
          <w:tcPr>
            <w:tcW w:w="390" w:type="dxa"/>
            <w:shd w:val="clear" w:color="auto" w:fill="D9D9D9"/>
          </w:tcPr>
          <w:p w14:paraId="3DFC79C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19D9D41E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54AB352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4723D49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44A0800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5C5B483B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34EEDD2B" w14:textId="77777777" w:rsidR="00E46B31" w:rsidRDefault="001729EA">
            <w:pPr>
              <w:pStyle w:val="TableParagraph"/>
              <w:spacing w:line="213" w:lineRule="exact"/>
              <w:ind w:left="85" w:right="98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945" w:type="dxa"/>
            <w:shd w:val="clear" w:color="auto" w:fill="D9D9D9"/>
          </w:tcPr>
          <w:p w14:paraId="4AA79D6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7E3FD222" w14:textId="77777777">
        <w:trPr>
          <w:trHeight w:val="477"/>
        </w:trPr>
        <w:tc>
          <w:tcPr>
            <w:tcW w:w="1110" w:type="dxa"/>
          </w:tcPr>
          <w:p w14:paraId="00C87484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252A9A09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1395" w:type="dxa"/>
          </w:tcPr>
          <w:p w14:paraId="6E6419F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1144339E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007CF66A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5505F4F5" w14:textId="77777777" w:rsidR="00E46B31" w:rsidRDefault="001729EA">
            <w:pPr>
              <w:pStyle w:val="TableParagraph"/>
              <w:spacing w:line="213" w:lineRule="exact"/>
              <w:ind w:left="115" w:right="140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390" w:type="dxa"/>
            <w:shd w:val="clear" w:color="auto" w:fill="D9D9D9"/>
          </w:tcPr>
          <w:p w14:paraId="60933A8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0B3995C8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3B33BE5F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4B1B1C8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6A213A1B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B7DDE8"/>
          </w:tcPr>
          <w:p w14:paraId="17BF1552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18A1B9C4" w14:textId="77777777" w:rsidR="00E46B31" w:rsidRDefault="001729EA">
            <w:pPr>
              <w:pStyle w:val="TableParagraph"/>
              <w:spacing w:line="213" w:lineRule="exact"/>
              <w:ind w:left="85" w:right="100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945" w:type="dxa"/>
            <w:shd w:val="clear" w:color="auto" w:fill="D9D9D9"/>
          </w:tcPr>
          <w:p w14:paraId="0F6058E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4ED9BA06" w14:textId="77777777">
        <w:trPr>
          <w:trHeight w:val="477"/>
        </w:trPr>
        <w:tc>
          <w:tcPr>
            <w:tcW w:w="1110" w:type="dxa"/>
          </w:tcPr>
          <w:p w14:paraId="716D6D57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E08A0B7" w14:textId="77777777" w:rsidR="00E46B31" w:rsidRDefault="001729EA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12.30</w:t>
            </w:r>
          </w:p>
        </w:tc>
        <w:tc>
          <w:tcPr>
            <w:tcW w:w="1395" w:type="dxa"/>
          </w:tcPr>
          <w:p w14:paraId="7C0A349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2E8F7F5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6600"/>
          </w:tcPr>
          <w:p w14:paraId="5214C601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01FD044F" w14:textId="77777777" w:rsidR="00E46B31" w:rsidRDefault="001729EA">
            <w:pPr>
              <w:pStyle w:val="TableParagraph"/>
              <w:spacing w:line="213" w:lineRule="exact"/>
              <w:ind w:left="115" w:right="140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390" w:type="dxa"/>
            <w:shd w:val="clear" w:color="auto" w:fill="D9D9D9"/>
          </w:tcPr>
          <w:p w14:paraId="629B0C6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shd w:val="clear" w:color="auto" w:fill="15A805"/>
          </w:tcPr>
          <w:p w14:paraId="7137FD72" w14:textId="77777777" w:rsidR="00E46B31" w:rsidRDefault="001729EA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Half day release</w:t>
            </w:r>
          </w:p>
        </w:tc>
        <w:tc>
          <w:tcPr>
            <w:tcW w:w="390" w:type="dxa"/>
            <w:shd w:val="clear" w:color="auto" w:fill="D9D9D9"/>
          </w:tcPr>
          <w:p w14:paraId="0C030570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6AF4597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3B1880B9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FF6600"/>
          </w:tcPr>
          <w:p w14:paraId="360EFB12" w14:textId="77777777" w:rsidR="00E46B31" w:rsidRDefault="00E46B31">
            <w:pPr>
              <w:pStyle w:val="TableParagraph"/>
              <w:rPr>
                <w:rFonts w:ascii="Calibri"/>
                <w:sz w:val="20"/>
              </w:rPr>
            </w:pPr>
          </w:p>
          <w:p w14:paraId="77C2AE6A" w14:textId="77777777" w:rsidR="00E46B31" w:rsidRDefault="001729EA">
            <w:pPr>
              <w:pStyle w:val="TableParagraph"/>
              <w:spacing w:line="213" w:lineRule="exact"/>
              <w:ind w:left="64" w:right="104"/>
              <w:jc w:val="center"/>
              <w:rPr>
                <w:sz w:val="20"/>
              </w:rPr>
            </w:pPr>
            <w:r>
              <w:rPr>
                <w:sz w:val="20"/>
              </w:rPr>
              <w:t>Visit</w:t>
            </w:r>
          </w:p>
        </w:tc>
        <w:tc>
          <w:tcPr>
            <w:tcW w:w="945" w:type="dxa"/>
            <w:shd w:val="clear" w:color="auto" w:fill="D9D9D9"/>
          </w:tcPr>
          <w:p w14:paraId="02AA004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05AC2111" w14:textId="77777777">
        <w:trPr>
          <w:trHeight w:val="237"/>
        </w:trPr>
        <w:tc>
          <w:tcPr>
            <w:tcW w:w="1110" w:type="dxa"/>
          </w:tcPr>
          <w:p w14:paraId="11C2594B" w14:textId="77777777" w:rsidR="00E46B31" w:rsidRDefault="001729EA">
            <w:pPr>
              <w:pStyle w:val="TableParagraph"/>
              <w:spacing w:before="4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13.00</w:t>
            </w:r>
          </w:p>
        </w:tc>
        <w:tc>
          <w:tcPr>
            <w:tcW w:w="1395" w:type="dxa"/>
          </w:tcPr>
          <w:p w14:paraId="67E845F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54D03B7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FF00"/>
          </w:tcPr>
          <w:p w14:paraId="53871DCD" w14:textId="77777777" w:rsidR="00E46B31" w:rsidRDefault="001729EA">
            <w:pPr>
              <w:pStyle w:val="TableParagraph"/>
              <w:spacing w:before="4" w:line="213" w:lineRule="exact"/>
              <w:ind w:left="115" w:right="131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018F10D3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9BC2E6"/>
          </w:tcPr>
          <w:p w14:paraId="68852FD6" w14:textId="77777777" w:rsidR="00E46B31" w:rsidRDefault="001729EA">
            <w:pPr>
              <w:pStyle w:val="TableParagraph"/>
              <w:spacing w:before="4" w:line="213" w:lineRule="exact"/>
              <w:ind w:left="175" w:right="20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588925F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2083733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6DE8CF9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15A805"/>
          </w:tcPr>
          <w:p w14:paraId="176FB071" w14:textId="77777777" w:rsidR="00E46B31" w:rsidRDefault="001729EA">
            <w:pPr>
              <w:pStyle w:val="TableParagraph"/>
              <w:spacing w:before="4" w:line="213" w:lineRule="exact"/>
              <w:ind w:left="68" w:right="104"/>
              <w:jc w:val="center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945" w:type="dxa"/>
            <w:shd w:val="clear" w:color="auto" w:fill="D9D9D9"/>
          </w:tcPr>
          <w:p w14:paraId="32D08C8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113112AC" w14:textId="77777777">
        <w:trPr>
          <w:trHeight w:val="240"/>
        </w:trPr>
        <w:tc>
          <w:tcPr>
            <w:tcW w:w="1110" w:type="dxa"/>
          </w:tcPr>
          <w:p w14:paraId="377D2C9E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13.30</w:t>
            </w:r>
          </w:p>
        </w:tc>
        <w:tc>
          <w:tcPr>
            <w:tcW w:w="1395" w:type="dxa"/>
          </w:tcPr>
          <w:p w14:paraId="5825800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31ACF26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B7DDE8"/>
          </w:tcPr>
          <w:p w14:paraId="52DBD778" w14:textId="77777777" w:rsidR="00E46B31" w:rsidRDefault="001729EA">
            <w:pPr>
              <w:pStyle w:val="TableParagraph"/>
              <w:spacing w:before="7" w:line="213" w:lineRule="exact"/>
              <w:ind w:left="115" w:right="14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56E5FB1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9BC2E6"/>
          </w:tcPr>
          <w:p w14:paraId="4FDDD1A2" w14:textId="77777777" w:rsidR="00E46B31" w:rsidRDefault="001729EA">
            <w:pPr>
              <w:pStyle w:val="TableParagraph"/>
              <w:spacing w:before="7" w:line="213" w:lineRule="exact"/>
              <w:ind w:left="175" w:right="20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390" w:type="dxa"/>
            <w:shd w:val="clear" w:color="auto" w:fill="D9D9D9"/>
          </w:tcPr>
          <w:p w14:paraId="0BC0038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6053228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7061B8B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15A805"/>
          </w:tcPr>
          <w:p w14:paraId="6FF82C7A" w14:textId="77777777" w:rsidR="00E46B31" w:rsidRDefault="001729EA">
            <w:pPr>
              <w:pStyle w:val="TableParagraph"/>
              <w:spacing w:before="7" w:line="213" w:lineRule="exact"/>
              <w:ind w:left="68" w:right="104"/>
              <w:jc w:val="center"/>
              <w:rPr>
                <w:sz w:val="20"/>
              </w:rPr>
            </w:pPr>
            <w:r>
              <w:rPr>
                <w:sz w:val="20"/>
              </w:rPr>
              <w:t>Meeting</w:t>
            </w:r>
          </w:p>
        </w:tc>
        <w:tc>
          <w:tcPr>
            <w:tcW w:w="945" w:type="dxa"/>
            <w:shd w:val="clear" w:color="auto" w:fill="D9D9D9"/>
          </w:tcPr>
          <w:p w14:paraId="1ECF490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6F1511F3" w14:textId="77777777">
        <w:trPr>
          <w:trHeight w:val="240"/>
        </w:trPr>
        <w:tc>
          <w:tcPr>
            <w:tcW w:w="1110" w:type="dxa"/>
          </w:tcPr>
          <w:p w14:paraId="22A5F966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1395" w:type="dxa"/>
          </w:tcPr>
          <w:p w14:paraId="545D784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20DBF47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15A805"/>
          </w:tcPr>
          <w:p w14:paraId="313D52D1" w14:textId="77777777" w:rsidR="00E46B31" w:rsidRDefault="001729EA">
            <w:pPr>
              <w:pStyle w:val="TableParagraph"/>
              <w:spacing w:before="7" w:line="213" w:lineRule="exact"/>
              <w:ind w:left="113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189EE58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3F3F3"/>
          </w:tcPr>
          <w:p w14:paraId="22D76DF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3DA1757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76252C6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0B2640A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FF00"/>
          </w:tcPr>
          <w:p w14:paraId="558AB4E9" w14:textId="77777777" w:rsidR="00E46B31" w:rsidRDefault="001729EA">
            <w:pPr>
              <w:pStyle w:val="TableParagraph"/>
              <w:spacing w:before="7"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454B269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702D41EA" w14:textId="77777777">
        <w:trPr>
          <w:trHeight w:val="240"/>
        </w:trPr>
        <w:tc>
          <w:tcPr>
            <w:tcW w:w="1110" w:type="dxa"/>
          </w:tcPr>
          <w:p w14:paraId="165E8AF8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14.30</w:t>
            </w:r>
          </w:p>
        </w:tc>
        <w:tc>
          <w:tcPr>
            <w:tcW w:w="1395" w:type="dxa"/>
          </w:tcPr>
          <w:p w14:paraId="440610F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37C537B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15A805"/>
          </w:tcPr>
          <w:p w14:paraId="23F6F724" w14:textId="77777777" w:rsidR="00E46B31" w:rsidRDefault="001729EA">
            <w:pPr>
              <w:pStyle w:val="TableParagraph"/>
              <w:spacing w:before="7" w:line="213" w:lineRule="exact"/>
              <w:ind w:left="113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5473F87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3F3F3"/>
          </w:tcPr>
          <w:p w14:paraId="0010E08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2281697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59B7C15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7980F62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FF00"/>
          </w:tcPr>
          <w:p w14:paraId="637118CD" w14:textId="77777777" w:rsidR="00E46B31" w:rsidRDefault="001729EA">
            <w:pPr>
              <w:pStyle w:val="TableParagraph"/>
              <w:spacing w:before="7"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945" w:type="dxa"/>
            <w:shd w:val="clear" w:color="auto" w:fill="D9D9D9"/>
          </w:tcPr>
          <w:p w14:paraId="04D1657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53BF2F66" w14:textId="77777777">
        <w:trPr>
          <w:trHeight w:val="240"/>
        </w:trPr>
        <w:tc>
          <w:tcPr>
            <w:tcW w:w="1110" w:type="dxa"/>
          </w:tcPr>
          <w:p w14:paraId="1346B21C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1395" w:type="dxa"/>
          </w:tcPr>
          <w:p w14:paraId="1A2B98A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158B957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15A805"/>
          </w:tcPr>
          <w:p w14:paraId="26F18717" w14:textId="77777777" w:rsidR="00E46B31" w:rsidRDefault="001729EA">
            <w:pPr>
              <w:pStyle w:val="TableParagraph"/>
              <w:spacing w:before="7" w:line="213" w:lineRule="exact"/>
              <w:ind w:left="113" w:right="149"/>
              <w:jc w:val="center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390" w:type="dxa"/>
            <w:shd w:val="clear" w:color="auto" w:fill="D9D9D9"/>
          </w:tcPr>
          <w:p w14:paraId="1AD8522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3F3F3"/>
          </w:tcPr>
          <w:p w14:paraId="77D5537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4DF1367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39C3022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0935FE8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6600"/>
          </w:tcPr>
          <w:p w14:paraId="7772B757" w14:textId="77777777" w:rsidR="00E46B31" w:rsidRDefault="001729EA">
            <w:pPr>
              <w:pStyle w:val="TableParagraph"/>
              <w:spacing w:before="7"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06F0823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25ACF278" w14:textId="77777777">
        <w:trPr>
          <w:trHeight w:val="240"/>
        </w:trPr>
        <w:tc>
          <w:tcPr>
            <w:tcW w:w="1110" w:type="dxa"/>
          </w:tcPr>
          <w:p w14:paraId="688A2C3A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15.30</w:t>
            </w:r>
          </w:p>
        </w:tc>
        <w:tc>
          <w:tcPr>
            <w:tcW w:w="1395" w:type="dxa"/>
          </w:tcPr>
          <w:p w14:paraId="17CF948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118292C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6600"/>
          </w:tcPr>
          <w:p w14:paraId="5945C6EA" w14:textId="77777777" w:rsidR="00E46B31" w:rsidRDefault="001729EA">
            <w:pPr>
              <w:pStyle w:val="TableParagraph"/>
              <w:spacing w:before="7"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64ECEB0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3F3F3"/>
          </w:tcPr>
          <w:p w14:paraId="70024F13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23A087B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6082211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7B3D158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6600"/>
          </w:tcPr>
          <w:p w14:paraId="716F9429" w14:textId="77777777" w:rsidR="00E46B31" w:rsidRDefault="001729EA">
            <w:pPr>
              <w:pStyle w:val="TableParagraph"/>
              <w:spacing w:before="7"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6093EB0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0ADC83AA" w14:textId="77777777">
        <w:trPr>
          <w:trHeight w:val="240"/>
        </w:trPr>
        <w:tc>
          <w:tcPr>
            <w:tcW w:w="1110" w:type="dxa"/>
          </w:tcPr>
          <w:p w14:paraId="76DEA787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16.00</w:t>
            </w:r>
          </w:p>
        </w:tc>
        <w:tc>
          <w:tcPr>
            <w:tcW w:w="1395" w:type="dxa"/>
          </w:tcPr>
          <w:p w14:paraId="56CDE04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3320DAF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6600"/>
          </w:tcPr>
          <w:p w14:paraId="0E7D9FF6" w14:textId="77777777" w:rsidR="00E46B31" w:rsidRDefault="001729EA">
            <w:pPr>
              <w:pStyle w:val="TableParagraph"/>
              <w:spacing w:before="7"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046E4C8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3F3F3"/>
          </w:tcPr>
          <w:p w14:paraId="1679A3D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538E502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15A6EAF3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3F9037E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6600"/>
          </w:tcPr>
          <w:p w14:paraId="1ABC9725" w14:textId="77777777" w:rsidR="00E46B31" w:rsidRDefault="001729EA">
            <w:pPr>
              <w:pStyle w:val="TableParagraph"/>
              <w:spacing w:before="7"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945" w:type="dxa"/>
            <w:shd w:val="clear" w:color="auto" w:fill="D9D9D9"/>
          </w:tcPr>
          <w:p w14:paraId="4FFF293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3F5E7614" w14:textId="77777777">
        <w:trPr>
          <w:trHeight w:val="240"/>
        </w:trPr>
        <w:tc>
          <w:tcPr>
            <w:tcW w:w="1110" w:type="dxa"/>
          </w:tcPr>
          <w:p w14:paraId="48B3C715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16.30</w:t>
            </w:r>
          </w:p>
        </w:tc>
        <w:tc>
          <w:tcPr>
            <w:tcW w:w="1395" w:type="dxa"/>
          </w:tcPr>
          <w:p w14:paraId="33E93E8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1611A3D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6600"/>
          </w:tcPr>
          <w:p w14:paraId="3DC6D87A" w14:textId="77777777" w:rsidR="00E46B31" w:rsidRDefault="001729EA">
            <w:pPr>
              <w:pStyle w:val="TableParagraph"/>
              <w:spacing w:before="7"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106B9FB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3F3F3"/>
          </w:tcPr>
          <w:p w14:paraId="0BDA9F0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5D1277F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2891756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6F51EA7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F6600"/>
          </w:tcPr>
          <w:p w14:paraId="349D200A" w14:textId="77777777" w:rsidR="00E46B31" w:rsidRDefault="001729EA">
            <w:pPr>
              <w:pStyle w:val="TableParagraph"/>
              <w:spacing w:before="7" w:line="213" w:lineRule="exact"/>
              <w:ind w:left="85" w:right="98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945" w:type="dxa"/>
            <w:shd w:val="clear" w:color="auto" w:fill="D9D9D9"/>
          </w:tcPr>
          <w:p w14:paraId="0AE2F1A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3465BF33" w14:textId="77777777">
        <w:trPr>
          <w:trHeight w:val="240"/>
        </w:trPr>
        <w:tc>
          <w:tcPr>
            <w:tcW w:w="1110" w:type="dxa"/>
          </w:tcPr>
          <w:p w14:paraId="25E4BD40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  <w:tc>
          <w:tcPr>
            <w:tcW w:w="1395" w:type="dxa"/>
          </w:tcPr>
          <w:p w14:paraId="533D0DE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684A2B1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6600"/>
          </w:tcPr>
          <w:p w14:paraId="006497C2" w14:textId="77777777" w:rsidR="00E46B31" w:rsidRDefault="001729EA">
            <w:pPr>
              <w:pStyle w:val="TableParagraph"/>
              <w:spacing w:before="7" w:line="213" w:lineRule="exact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390" w:type="dxa"/>
            <w:shd w:val="clear" w:color="auto" w:fill="D9D9D9"/>
          </w:tcPr>
          <w:p w14:paraId="2E1EA50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3F3F3"/>
          </w:tcPr>
          <w:p w14:paraId="68ACBB5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459B74E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77E1D27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2D54BAD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3F3F3"/>
          </w:tcPr>
          <w:p w14:paraId="26906AD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D9D9D9"/>
          </w:tcPr>
          <w:p w14:paraId="0D5FEF23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1E97EE77" w14:textId="77777777">
        <w:trPr>
          <w:trHeight w:val="240"/>
        </w:trPr>
        <w:tc>
          <w:tcPr>
            <w:tcW w:w="1110" w:type="dxa"/>
          </w:tcPr>
          <w:p w14:paraId="3E64C4D2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17.30</w:t>
            </w:r>
          </w:p>
        </w:tc>
        <w:tc>
          <w:tcPr>
            <w:tcW w:w="1395" w:type="dxa"/>
          </w:tcPr>
          <w:p w14:paraId="3ADF761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29C24D5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6600"/>
          </w:tcPr>
          <w:p w14:paraId="1E1DB52F" w14:textId="77777777" w:rsidR="00E46B31" w:rsidRDefault="001729EA">
            <w:pPr>
              <w:pStyle w:val="TableParagraph"/>
              <w:spacing w:before="7" w:line="213" w:lineRule="exact"/>
              <w:ind w:left="115" w:right="143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390" w:type="dxa"/>
            <w:shd w:val="clear" w:color="auto" w:fill="D9D9D9"/>
          </w:tcPr>
          <w:p w14:paraId="74BC96D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shd w:val="clear" w:color="auto" w:fill="F3F3F3"/>
          </w:tcPr>
          <w:p w14:paraId="01F40DA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0ABD6FA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2071304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3156507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3F3F3"/>
          </w:tcPr>
          <w:p w14:paraId="57594AF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D9D9D9"/>
          </w:tcPr>
          <w:p w14:paraId="179DDF9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3FE30369" w14:textId="77777777">
        <w:trPr>
          <w:trHeight w:val="240"/>
        </w:trPr>
        <w:tc>
          <w:tcPr>
            <w:tcW w:w="1110" w:type="dxa"/>
          </w:tcPr>
          <w:p w14:paraId="45A404B3" w14:textId="77777777" w:rsidR="00E46B31" w:rsidRDefault="001729EA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18.00</w:t>
            </w:r>
          </w:p>
        </w:tc>
        <w:tc>
          <w:tcPr>
            <w:tcW w:w="1395" w:type="dxa"/>
          </w:tcPr>
          <w:p w14:paraId="40552D1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1EAF413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FFFF00"/>
          </w:tcPr>
          <w:p w14:paraId="4466AD5B" w14:textId="77777777" w:rsidR="00E46B31" w:rsidRDefault="001729EA">
            <w:pPr>
              <w:pStyle w:val="TableParagraph"/>
              <w:spacing w:before="7" w:line="213" w:lineRule="exact"/>
              <w:ind w:left="115" w:right="131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321560FD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7936971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3E4F044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  <w:shd w:val="clear" w:color="auto" w:fill="F1F1F1"/>
          </w:tcPr>
          <w:p w14:paraId="7863F72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2E0E5BF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shd w:val="clear" w:color="auto" w:fill="F3F3F3"/>
          </w:tcPr>
          <w:p w14:paraId="77EA7AF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shd w:val="clear" w:color="auto" w:fill="D9D9D9"/>
          </w:tcPr>
          <w:p w14:paraId="797CB2C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2ECC1CBA" w14:textId="77777777">
        <w:trPr>
          <w:trHeight w:val="420"/>
        </w:trPr>
        <w:tc>
          <w:tcPr>
            <w:tcW w:w="1110" w:type="dxa"/>
          </w:tcPr>
          <w:p w14:paraId="0306B6E1" w14:textId="77777777" w:rsidR="00E46B31" w:rsidRDefault="001729EA">
            <w:pPr>
              <w:pStyle w:val="TableParagraph"/>
              <w:spacing w:before="18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18.30</w:t>
            </w:r>
          </w:p>
        </w:tc>
        <w:tc>
          <w:tcPr>
            <w:tcW w:w="1395" w:type="dxa"/>
          </w:tcPr>
          <w:p w14:paraId="33A28026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7C1B044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shd w:val="clear" w:color="auto" w:fill="FFFF00"/>
          </w:tcPr>
          <w:p w14:paraId="3380EE4B" w14:textId="77777777" w:rsidR="00E46B31" w:rsidRDefault="001729EA">
            <w:pPr>
              <w:pStyle w:val="TableParagraph"/>
              <w:spacing w:before="187" w:line="213" w:lineRule="exact"/>
              <w:ind w:left="115" w:right="131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390" w:type="dxa"/>
            <w:shd w:val="clear" w:color="auto" w:fill="D9D9D9"/>
          </w:tcPr>
          <w:p w14:paraId="7442718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3409864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  <w:shd w:val="clear" w:color="auto" w:fill="D9D9D9"/>
          </w:tcPr>
          <w:p w14:paraId="6C70598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F1F1F1"/>
          </w:tcPr>
          <w:p w14:paraId="2D27A228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  <w:shd w:val="clear" w:color="auto" w:fill="D9D9D9"/>
          </w:tcPr>
          <w:p w14:paraId="648493C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EEEEEE"/>
          </w:tcPr>
          <w:p w14:paraId="4D26ECF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shd w:val="clear" w:color="auto" w:fill="D9D9D9"/>
          </w:tcPr>
          <w:p w14:paraId="695CF912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B31" w14:paraId="2E14E7BA" w14:textId="77777777">
        <w:trPr>
          <w:trHeight w:val="240"/>
        </w:trPr>
        <w:tc>
          <w:tcPr>
            <w:tcW w:w="1110" w:type="dxa"/>
            <w:shd w:val="clear" w:color="auto" w:fill="D9D9D9"/>
          </w:tcPr>
          <w:p w14:paraId="6776E8B4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57CA3920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D9D9D9"/>
          </w:tcPr>
          <w:p w14:paraId="03FE6482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shd w:val="clear" w:color="auto" w:fill="D9D9D9"/>
          </w:tcPr>
          <w:p w14:paraId="51628792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shd w:val="clear" w:color="auto" w:fill="D9D9D9"/>
          </w:tcPr>
          <w:p w14:paraId="4BF7DCA8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D9D9D9"/>
          </w:tcPr>
          <w:p w14:paraId="7ED8F317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shd w:val="clear" w:color="auto" w:fill="D9D9D9"/>
          </w:tcPr>
          <w:p w14:paraId="63F2C64B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D9D9D9"/>
          </w:tcPr>
          <w:p w14:paraId="73AE1EB5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D9D9D9"/>
          </w:tcPr>
          <w:p w14:paraId="79DD026E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  <w:shd w:val="clear" w:color="auto" w:fill="D9D9D9"/>
          </w:tcPr>
          <w:p w14:paraId="2EB33FC1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shd w:val="clear" w:color="auto" w:fill="D9D9D9"/>
          </w:tcPr>
          <w:p w14:paraId="2DA1AA74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6B31" w14:paraId="40582B4F" w14:textId="77777777">
        <w:trPr>
          <w:trHeight w:val="240"/>
        </w:trPr>
        <w:tc>
          <w:tcPr>
            <w:tcW w:w="1110" w:type="dxa"/>
            <w:shd w:val="clear" w:color="auto" w:fill="FF6600"/>
          </w:tcPr>
          <w:p w14:paraId="730A9E43" w14:textId="77777777" w:rsidR="00E46B31" w:rsidRDefault="001729EA">
            <w:pPr>
              <w:pStyle w:val="TableParagraph"/>
              <w:spacing w:before="22" w:line="213" w:lineRule="exact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Clinical</w:t>
            </w:r>
          </w:p>
        </w:tc>
        <w:tc>
          <w:tcPr>
            <w:tcW w:w="1395" w:type="dxa"/>
          </w:tcPr>
          <w:p w14:paraId="79666C6B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D9D9D9"/>
          </w:tcPr>
          <w:p w14:paraId="695A3D47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 w14:paraId="45EDC919" w14:textId="77777777" w:rsidR="00E46B31" w:rsidRDefault="001729EA">
            <w:pPr>
              <w:pStyle w:val="TableParagraph"/>
              <w:spacing w:before="22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0" w:type="dxa"/>
            <w:shd w:val="clear" w:color="auto" w:fill="D9D9D9"/>
          </w:tcPr>
          <w:p w14:paraId="4E48AB08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54D641C6" w14:textId="77777777" w:rsidR="00E46B31" w:rsidRDefault="001729EA">
            <w:pPr>
              <w:pStyle w:val="TableParagraph"/>
              <w:spacing w:before="22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90" w:type="dxa"/>
            <w:shd w:val="clear" w:color="auto" w:fill="D9D9D9"/>
          </w:tcPr>
          <w:p w14:paraId="3AA62A0A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13A784B2" w14:textId="77777777" w:rsidR="00E46B31" w:rsidRDefault="001729EA">
            <w:pPr>
              <w:pStyle w:val="TableParagraph"/>
              <w:spacing w:before="22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1C9A69F2" w14:textId="77777777" w:rsidR="00E46B31" w:rsidRDefault="00E46B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6ADF351D" w14:textId="77777777" w:rsidR="00E46B31" w:rsidRDefault="001729EA">
            <w:pPr>
              <w:pStyle w:val="TableParagraph"/>
              <w:spacing w:before="22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5" w:type="dxa"/>
          </w:tcPr>
          <w:p w14:paraId="10058F53" w14:textId="77777777" w:rsidR="00E46B31" w:rsidRDefault="001729EA">
            <w:pPr>
              <w:pStyle w:val="TableParagraph"/>
              <w:spacing w:before="22" w:line="213" w:lineRule="exact"/>
              <w:ind w:left="236" w:right="25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E46B31" w14:paraId="37466D81" w14:textId="77777777">
        <w:trPr>
          <w:trHeight w:val="240"/>
        </w:trPr>
        <w:tc>
          <w:tcPr>
            <w:tcW w:w="1110" w:type="dxa"/>
            <w:shd w:val="clear" w:color="auto" w:fill="FFFF00"/>
          </w:tcPr>
          <w:p w14:paraId="11824C78" w14:textId="77777777" w:rsidR="00E46B31" w:rsidRDefault="001729EA">
            <w:pPr>
              <w:pStyle w:val="TableParagraph"/>
              <w:spacing w:before="7" w:line="213" w:lineRule="exact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1395" w:type="dxa"/>
          </w:tcPr>
          <w:p w14:paraId="4EBC581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2A8CECB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14:paraId="7B61C0FB" w14:textId="77777777" w:rsidR="00E46B31" w:rsidRDefault="001729EA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0" w:type="dxa"/>
            <w:shd w:val="clear" w:color="auto" w:fill="D9D9D9"/>
          </w:tcPr>
          <w:p w14:paraId="7035463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46D438C0" w14:textId="77777777" w:rsidR="00E46B31" w:rsidRDefault="001729EA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90" w:type="dxa"/>
            <w:shd w:val="clear" w:color="auto" w:fill="D9D9D9"/>
          </w:tcPr>
          <w:p w14:paraId="5691E63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36394B88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4F1376C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38C15A82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</w:tcPr>
          <w:p w14:paraId="6CBA045E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46B31" w14:paraId="67F1D352" w14:textId="77777777">
        <w:trPr>
          <w:trHeight w:val="240"/>
        </w:trPr>
        <w:tc>
          <w:tcPr>
            <w:tcW w:w="1110" w:type="dxa"/>
            <w:shd w:val="clear" w:color="auto" w:fill="B7DDE8"/>
          </w:tcPr>
          <w:p w14:paraId="23E3C24F" w14:textId="77777777" w:rsidR="00E46B31" w:rsidRDefault="001729EA">
            <w:pPr>
              <w:pStyle w:val="TableParagraph"/>
              <w:spacing w:before="7" w:line="213" w:lineRule="exact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1395" w:type="dxa"/>
          </w:tcPr>
          <w:p w14:paraId="73A21F5F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2D9A7513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14:paraId="198A3398" w14:textId="77777777" w:rsidR="00E46B31" w:rsidRDefault="001729EA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" w:type="dxa"/>
            <w:shd w:val="clear" w:color="auto" w:fill="D9D9D9"/>
          </w:tcPr>
          <w:p w14:paraId="65EA11F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5FBF9F45" w14:textId="77777777" w:rsidR="00E46B31" w:rsidRDefault="001729EA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" w:type="dxa"/>
            <w:shd w:val="clear" w:color="auto" w:fill="D9D9D9"/>
          </w:tcPr>
          <w:p w14:paraId="554E0DE8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2E785014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58A4DE17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47E8F57E" w14:textId="77777777" w:rsidR="00E46B31" w:rsidRDefault="001729EA">
            <w:pPr>
              <w:pStyle w:val="TableParagraph"/>
              <w:spacing w:before="7" w:line="213" w:lineRule="exact"/>
              <w:ind w:left="84" w:right="104"/>
              <w:jc w:val="center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945" w:type="dxa"/>
          </w:tcPr>
          <w:p w14:paraId="4F1EB425" w14:textId="77777777" w:rsidR="00E46B31" w:rsidRDefault="001729EA">
            <w:pPr>
              <w:pStyle w:val="TableParagraph"/>
              <w:spacing w:before="7" w:line="213" w:lineRule="exact"/>
              <w:ind w:left="236" w:right="256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  <w:tr w:rsidR="00E46B31" w14:paraId="17396EE0" w14:textId="77777777">
        <w:trPr>
          <w:trHeight w:val="480"/>
        </w:trPr>
        <w:tc>
          <w:tcPr>
            <w:tcW w:w="1110" w:type="dxa"/>
            <w:shd w:val="clear" w:color="auto" w:fill="15A805"/>
          </w:tcPr>
          <w:p w14:paraId="4344CF80" w14:textId="77777777" w:rsidR="00E46B31" w:rsidRDefault="001729EA">
            <w:pPr>
              <w:pStyle w:val="TableParagraph"/>
              <w:spacing w:before="3" w:line="240" w:lineRule="exact"/>
              <w:ind w:left="480" w:right="146" w:hanging="330"/>
              <w:rPr>
                <w:sz w:val="20"/>
              </w:rPr>
            </w:pPr>
            <w:proofErr w:type="spellStart"/>
            <w:r>
              <w:rPr>
                <w:sz w:val="20"/>
              </w:rPr>
              <w:t>Educatio</w:t>
            </w:r>
            <w:proofErr w:type="spellEnd"/>
            <w:r>
              <w:rPr>
                <w:sz w:val="20"/>
              </w:rPr>
              <w:t xml:space="preserve"> n</w:t>
            </w:r>
          </w:p>
        </w:tc>
        <w:tc>
          <w:tcPr>
            <w:tcW w:w="1395" w:type="dxa"/>
          </w:tcPr>
          <w:p w14:paraId="41D92BC1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D9D9D9"/>
          </w:tcPr>
          <w:p w14:paraId="4370652D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</w:tcPr>
          <w:p w14:paraId="49E655ED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247B3220" w14:textId="77777777" w:rsidR="00E46B31" w:rsidRDefault="001729EA">
            <w:pPr>
              <w:pStyle w:val="TableParagraph"/>
              <w:spacing w:line="213" w:lineRule="exact"/>
              <w:ind w:left="114" w:right="149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390" w:type="dxa"/>
            <w:shd w:val="clear" w:color="auto" w:fill="D9D9D9"/>
          </w:tcPr>
          <w:p w14:paraId="253EC4FA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74176C01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4197639D" w14:textId="77777777" w:rsidR="00E46B31" w:rsidRDefault="001729EA">
            <w:pPr>
              <w:pStyle w:val="TableParagraph"/>
              <w:spacing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0" w:type="dxa"/>
            <w:shd w:val="clear" w:color="auto" w:fill="D9D9D9"/>
          </w:tcPr>
          <w:p w14:paraId="67D5649C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 w14:paraId="0081A811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09193D2A" w14:textId="77777777" w:rsidR="00E46B31" w:rsidRDefault="001729EA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284C3573" w14:textId="77777777" w:rsidR="00E46B31" w:rsidRDefault="00E46B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0EAB3CCF" w14:textId="77777777" w:rsidR="00E46B31" w:rsidRDefault="00E46B31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5A48799F" w14:textId="77777777" w:rsidR="00E46B31" w:rsidRDefault="001729EA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</w:tcPr>
          <w:p w14:paraId="296EB599" w14:textId="77777777" w:rsidR="00E46B31" w:rsidRDefault="001729EA">
            <w:pPr>
              <w:pStyle w:val="TableParagraph"/>
              <w:spacing w:before="7"/>
              <w:ind w:left="236" w:right="256"/>
              <w:jc w:val="center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</w:tr>
      <w:tr w:rsidR="00E46B31" w14:paraId="1C009C30" w14:textId="77777777">
        <w:trPr>
          <w:trHeight w:val="237"/>
        </w:trPr>
        <w:tc>
          <w:tcPr>
            <w:tcW w:w="1110" w:type="dxa"/>
          </w:tcPr>
          <w:p w14:paraId="115F3502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0C8158F5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593E7091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14:paraId="4B71420B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52FF71E4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2CC12620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shd w:val="clear" w:color="auto" w:fill="D9D9D9"/>
          </w:tcPr>
          <w:p w14:paraId="08E05B7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2222974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D9D9D9"/>
          </w:tcPr>
          <w:p w14:paraId="2412B34C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7C753409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</w:tcPr>
          <w:p w14:paraId="375A3DC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B31" w14:paraId="2CCF70BC" w14:textId="77777777">
        <w:trPr>
          <w:trHeight w:val="240"/>
        </w:trPr>
        <w:tc>
          <w:tcPr>
            <w:tcW w:w="1110" w:type="dxa"/>
          </w:tcPr>
          <w:p w14:paraId="5E74AD4F" w14:textId="77777777" w:rsidR="00E46B31" w:rsidRDefault="001729EA">
            <w:pPr>
              <w:pStyle w:val="TableParagraph"/>
              <w:spacing w:before="7" w:line="213" w:lineRule="exact"/>
              <w:ind w:right="333"/>
              <w:jc w:val="right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395" w:type="dxa"/>
          </w:tcPr>
          <w:p w14:paraId="3D29A1A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shd w:val="clear" w:color="auto" w:fill="D9D9D9"/>
          </w:tcPr>
          <w:p w14:paraId="012BDB2A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14:paraId="0A839D06" w14:textId="77777777" w:rsidR="00E46B31" w:rsidRDefault="001729EA">
            <w:pPr>
              <w:pStyle w:val="TableParagraph"/>
              <w:spacing w:before="7" w:line="213" w:lineRule="exact"/>
              <w:ind w:left="115" w:right="128"/>
              <w:jc w:val="center"/>
              <w:rPr>
                <w:sz w:val="20"/>
              </w:rPr>
            </w:pPr>
            <w:r>
              <w:rPr>
                <w:sz w:val="20"/>
              </w:rPr>
              <w:t>10.5</w:t>
            </w:r>
          </w:p>
        </w:tc>
        <w:tc>
          <w:tcPr>
            <w:tcW w:w="390" w:type="dxa"/>
            <w:shd w:val="clear" w:color="auto" w:fill="D9D9D9"/>
          </w:tcPr>
          <w:p w14:paraId="762B9C9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 w14:paraId="02230EAF" w14:textId="77777777" w:rsidR="00E46B31" w:rsidRDefault="001729EA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0" w:type="dxa"/>
            <w:shd w:val="clear" w:color="auto" w:fill="D9D9D9"/>
          </w:tcPr>
          <w:p w14:paraId="15F705E6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40AA167C" w14:textId="77777777" w:rsidR="00E46B31" w:rsidRDefault="001729EA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0" w:type="dxa"/>
            <w:shd w:val="clear" w:color="auto" w:fill="D9D9D9"/>
          </w:tcPr>
          <w:p w14:paraId="582D59EE" w14:textId="77777777" w:rsidR="00E46B31" w:rsidRDefault="00E46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5EDFD2DB" w14:textId="77777777" w:rsidR="00E46B31" w:rsidRDefault="001729EA">
            <w:pPr>
              <w:pStyle w:val="TableParagraph"/>
              <w:spacing w:before="7" w:line="213" w:lineRule="exact"/>
              <w:ind w:left="84" w:right="104"/>
              <w:jc w:val="center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945" w:type="dxa"/>
          </w:tcPr>
          <w:p w14:paraId="4BA8FBC4" w14:textId="77777777" w:rsidR="00E46B31" w:rsidRDefault="001729EA">
            <w:pPr>
              <w:pStyle w:val="TableParagraph"/>
              <w:spacing w:before="7" w:line="213" w:lineRule="exact"/>
              <w:ind w:left="236" w:right="25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</w:tbl>
    <w:p w14:paraId="2D24B0AB" w14:textId="77777777" w:rsidR="00E46B31" w:rsidRDefault="00E46B31">
      <w:pPr>
        <w:pStyle w:val="BodyText"/>
        <w:spacing w:before="5"/>
        <w:ind w:left="0"/>
        <w:rPr>
          <w:rFonts w:ascii="Calibri"/>
        </w:rPr>
      </w:pPr>
    </w:p>
    <w:p w14:paraId="739A57D3" w14:textId="77777777" w:rsidR="00E46B31" w:rsidRDefault="001729EA">
      <w:pPr>
        <w:pStyle w:val="BodyText"/>
        <w:spacing w:line="256" w:lineRule="auto"/>
        <w:ind w:right="671"/>
      </w:pPr>
      <w:proofErr w:type="spellStart"/>
      <w:r>
        <w:t>N.b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60% is pro rata the sessions have been rounded up or down (by 0.1 hours) for ease of tablature.</w:t>
      </w:r>
    </w:p>
    <w:p w14:paraId="03283357" w14:textId="77777777" w:rsidR="00A0625C" w:rsidRDefault="00A0625C">
      <w:pPr>
        <w:pStyle w:val="BodyText"/>
        <w:spacing w:line="256" w:lineRule="auto"/>
        <w:ind w:right="671"/>
      </w:pPr>
    </w:p>
    <w:p w14:paraId="3846437C" w14:textId="77777777" w:rsidR="00A0625C" w:rsidRDefault="00A0625C">
      <w:pPr>
        <w:pStyle w:val="BodyText"/>
        <w:spacing w:line="256" w:lineRule="auto"/>
        <w:ind w:right="671"/>
      </w:pPr>
    </w:p>
    <w:p w14:paraId="7A97AC56" w14:textId="77777777" w:rsidR="00A0625C" w:rsidRDefault="00A0625C">
      <w:pPr>
        <w:pStyle w:val="BodyText"/>
        <w:spacing w:line="256" w:lineRule="auto"/>
        <w:ind w:right="671"/>
      </w:pPr>
    </w:p>
    <w:p w14:paraId="27BB4A3E" w14:textId="77777777" w:rsidR="00A0625C" w:rsidRDefault="00A0625C">
      <w:pPr>
        <w:pStyle w:val="BodyText"/>
        <w:spacing w:line="256" w:lineRule="auto"/>
        <w:ind w:right="671"/>
      </w:pPr>
    </w:p>
    <w:p w14:paraId="571BEEAF" w14:textId="77777777" w:rsidR="00A0625C" w:rsidRDefault="00A0625C">
      <w:pPr>
        <w:pStyle w:val="BodyText"/>
        <w:spacing w:line="256" w:lineRule="auto"/>
        <w:ind w:right="671"/>
      </w:pPr>
    </w:p>
    <w:p w14:paraId="65A09852" w14:textId="77777777" w:rsidR="00A0625C" w:rsidRDefault="00A0625C">
      <w:pPr>
        <w:pStyle w:val="BodyText"/>
        <w:spacing w:line="256" w:lineRule="auto"/>
        <w:ind w:right="671"/>
      </w:pPr>
    </w:p>
    <w:p w14:paraId="5D007F71" w14:textId="77777777" w:rsidR="00A0625C" w:rsidRDefault="00A0625C">
      <w:pPr>
        <w:pStyle w:val="BodyText"/>
        <w:spacing w:line="256" w:lineRule="auto"/>
        <w:ind w:right="671"/>
      </w:pPr>
    </w:p>
    <w:p w14:paraId="77260357" w14:textId="77777777" w:rsidR="00A0625C" w:rsidRDefault="00A0625C">
      <w:pPr>
        <w:pStyle w:val="BodyText"/>
        <w:spacing w:line="256" w:lineRule="auto"/>
        <w:ind w:right="671"/>
      </w:pPr>
    </w:p>
    <w:p w14:paraId="085B1306" w14:textId="77777777" w:rsidR="00A0625C" w:rsidRDefault="00A0625C">
      <w:pPr>
        <w:pStyle w:val="BodyText"/>
        <w:spacing w:line="256" w:lineRule="auto"/>
        <w:ind w:right="671"/>
      </w:pPr>
    </w:p>
    <w:p w14:paraId="28F58EBE" w14:textId="77777777" w:rsidR="00A0625C" w:rsidRDefault="00A0625C" w:rsidP="00A0625C">
      <w:pPr>
        <w:pStyle w:val="PlainText"/>
      </w:pPr>
      <w:r>
        <w:lastRenderedPageBreak/>
        <w:t>Sample Rota Full time (100%)  but with allowance for OOH built in</w:t>
      </w:r>
    </w:p>
    <w:p w14:paraId="6F71E663" w14:textId="77777777" w:rsidR="00A0625C" w:rsidRDefault="00A0625C" w:rsidP="00A0625C">
      <w:pPr>
        <w:pStyle w:val="PlainText"/>
      </w:pPr>
    </w:p>
    <w:p w14:paraId="7FA05C39" w14:textId="77777777" w:rsidR="00A0625C" w:rsidRDefault="00A0625C" w:rsidP="00A0625C">
      <w:r>
        <w:t>Jonathan Rial 100% (40 hour) trainee Rota</w:t>
      </w:r>
    </w:p>
    <w:p w14:paraId="45FEE514" w14:textId="77777777" w:rsidR="00A0625C" w:rsidRDefault="00A0625C" w:rsidP="00A0625C"/>
    <w:tbl>
      <w:tblPr>
        <w:tblStyle w:val="TableGrid"/>
        <w:tblW w:w="8980" w:type="dxa"/>
        <w:tblLook w:val="04A0" w:firstRow="1" w:lastRow="0" w:firstColumn="1" w:lastColumn="0" w:noHBand="0" w:noVBand="1"/>
      </w:tblPr>
      <w:tblGrid>
        <w:gridCol w:w="676"/>
        <w:gridCol w:w="1382"/>
        <w:gridCol w:w="1598"/>
        <w:gridCol w:w="1273"/>
        <w:gridCol w:w="1584"/>
        <w:gridCol w:w="1361"/>
        <w:gridCol w:w="1106"/>
      </w:tblGrid>
      <w:tr w:rsidR="00A0625C" w:rsidRPr="00E746BA" w14:paraId="466BAE13" w14:textId="77777777" w:rsidTr="00FD6F2D">
        <w:tc>
          <w:tcPr>
            <w:tcW w:w="678" w:type="dxa"/>
          </w:tcPr>
          <w:p w14:paraId="5EA6F92B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Day</w:t>
            </w:r>
          </w:p>
        </w:tc>
        <w:tc>
          <w:tcPr>
            <w:tcW w:w="1421" w:type="dxa"/>
          </w:tcPr>
          <w:p w14:paraId="46B1DCB5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Monday</w:t>
            </w:r>
          </w:p>
        </w:tc>
        <w:tc>
          <w:tcPr>
            <w:tcW w:w="1666" w:type="dxa"/>
          </w:tcPr>
          <w:p w14:paraId="306CEFC9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Tuesday</w:t>
            </w:r>
          </w:p>
        </w:tc>
        <w:tc>
          <w:tcPr>
            <w:tcW w:w="1225" w:type="dxa"/>
          </w:tcPr>
          <w:p w14:paraId="5E37B84D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Wednesday</w:t>
            </w:r>
          </w:p>
        </w:tc>
        <w:tc>
          <w:tcPr>
            <w:tcW w:w="1660" w:type="dxa"/>
          </w:tcPr>
          <w:p w14:paraId="1AA64A5A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Thursday</w:t>
            </w:r>
          </w:p>
        </w:tc>
        <w:tc>
          <w:tcPr>
            <w:tcW w:w="1396" w:type="dxa"/>
          </w:tcPr>
          <w:p w14:paraId="787F1324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Friday</w:t>
            </w:r>
          </w:p>
        </w:tc>
        <w:tc>
          <w:tcPr>
            <w:tcW w:w="934" w:type="dxa"/>
          </w:tcPr>
          <w:p w14:paraId="3E0E51FA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Total</w:t>
            </w:r>
          </w:p>
        </w:tc>
      </w:tr>
      <w:tr w:rsidR="00A0625C" w:rsidRPr="00E746BA" w14:paraId="19CADBEF" w14:textId="77777777" w:rsidTr="00FD6F2D">
        <w:tc>
          <w:tcPr>
            <w:tcW w:w="678" w:type="dxa"/>
          </w:tcPr>
          <w:p w14:paraId="2C01E8F8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AM</w:t>
            </w:r>
          </w:p>
        </w:tc>
        <w:tc>
          <w:tcPr>
            <w:tcW w:w="1421" w:type="dxa"/>
          </w:tcPr>
          <w:p w14:paraId="6053324E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  <w:p w14:paraId="72BDCDB9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8:30-10:00</w:t>
            </w:r>
          </w:p>
          <w:p w14:paraId="768A27EB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2D2A4A00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Coffee:</w:t>
            </w:r>
          </w:p>
          <w:p w14:paraId="4A659D91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10:00-10:20</w:t>
            </w:r>
          </w:p>
          <w:p w14:paraId="375AAD07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2CACA7DB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Surgery:</w:t>
            </w:r>
          </w:p>
          <w:p w14:paraId="76B04CE1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10:20-11:00</w:t>
            </w:r>
          </w:p>
          <w:p w14:paraId="64824926" w14:textId="77777777" w:rsidR="00A0625C" w:rsidRPr="00E746BA" w:rsidRDefault="00A0625C" w:rsidP="00FD6F2D">
            <w:pPr>
              <w:rPr>
                <w:sz w:val="20"/>
                <w:szCs w:val="20"/>
              </w:rPr>
            </w:pPr>
          </w:p>
          <w:p w14:paraId="753D28EB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Paperwork</w:t>
            </w:r>
          </w:p>
          <w:p w14:paraId="4657B1B6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</w:t>
            </w:r>
            <w:r w:rsidRPr="00E746BA">
              <w:rPr>
                <w:sz w:val="20"/>
                <w:szCs w:val="20"/>
              </w:rPr>
              <w:t>:00</w:t>
            </w:r>
          </w:p>
          <w:p w14:paraId="2D497427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75F9B842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  <w:p w14:paraId="081EAFBF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12:00-12:40</w:t>
            </w:r>
          </w:p>
          <w:p w14:paraId="1C48D7EE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31907903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Visits</w:t>
            </w:r>
          </w:p>
          <w:p w14:paraId="0E7F40BC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12:40-13:40</w:t>
            </w:r>
          </w:p>
          <w:p w14:paraId="42E31B34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1D97687E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Paperwork</w:t>
            </w:r>
          </w:p>
          <w:p w14:paraId="54907201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13:40-14:00</w:t>
            </w:r>
          </w:p>
          <w:p w14:paraId="44726E19" w14:textId="77777777" w:rsidR="00A0625C" w:rsidRPr="00E746BA" w:rsidRDefault="00A0625C" w:rsidP="00FD6F2D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14:paraId="74F697D6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  <w:p w14:paraId="332BD604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8:30-10:00</w:t>
            </w:r>
          </w:p>
          <w:p w14:paraId="33BE393C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23A68E36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Coffee:</w:t>
            </w:r>
          </w:p>
          <w:p w14:paraId="47AA782C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10:00-10:20</w:t>
            </w:r>
          </w:p>
          <w:p w14:paraId="71D0FF8E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79E8E70A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Surgery:</w:t>
            </w:r>
          </w:p>
          <w:p w14:paraId="76F45F98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10:20-11:00</w:t>
            </w:r>
          </w:p>
          <w:p w14:paraId="180438E4" w14:textId="77777777" w:rsidR="00A0625C" w:rsidRPr="00E746BA" w:rsidRDefault="00A0625C" w:rsidP="00FD6F2D">
            <w:pPr>
              <w:rPr>
                <w:sz w:val="20"/>
                <w:szCs w:val="20"/>
              </w:rPr>
            </w:pPr>
          </w:p>
          <w:p w14:paraId="7507413E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Paperwork</w:t>
            </w:r>
          </w:p>
          <w:p w14:paraId="325ECD21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</w:t>
            </w:r>
            <w:r w:rsidRPr="00E746BA">
              <w:rPr>
                <w:sz w:val="20"/>
                <w:szCs w:val="20"/>
              </w:rPr>
              <w:t>:00</w:t>
            </w:r>
          </w:p>
          <w:p w14:paraId="79F02A26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0D8DF8BB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  <w:p w14:paraId="1A8BDA67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12:00-12:40</w:t>
            </w:r>
          </w:p>
          <w:p w14:paraId="02466B4D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628F2031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Visits</w:t>
            </w:r>
          </w:p>
          <w:p w14:paraId="27D2F2FD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12:40-13:40</w:t>
            </w:r>
          </w:p>
          <w:p w14:paraId="62C08FB3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1055C449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Paperwork</w:t>
            </w:r>
          </w:p>
          <w:p w14:paraId="4557DA78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13:40-14:00</w:t>
            </w:r>
          </w:p>
          <w:p w14:paraId="5664FF0A" w14:textId="77777777" w:rsidR="00A0625C" w:rsidRPr="00E746BA" w:rsidRDefault="00A0625C" w:rsidP="00FD6F2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14:paraId="7B990D7A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Day Release course (or surgery if not on)</w:t>
            </w:r>
          </w:p>
          <w:p w14:paraId="39A70246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9:00-13:00</w:t>
            </w:r>
          </w:p>
        </w:tc>
        <w:tc>
          <w:tcPr>
            <w:tcW w:w="1660" w:type="dxa"/>
          </w:tcPr>
          <w:p w14:paraId="570F0222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  <w:p w14:paraId="75D1AFDC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8:30-10:00</w:t>
            </w:r>
          </w:p>
          <w:p w14:paraId="08547F24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2C9E3111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Coffee:</w:t>
            </w:r>
          </w:p>
          <w:p w14:paraId="4BCD1A5D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10:00-10:20</w:t>
            </w:r>
          </w:p>
          <w:p w14:paraId="16793CAD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441978FD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Surgery:</w:t>
            </w:r>
          </w:p>
          <w:p w14:paraId="204347F8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10:20-11:00</w:t>
            </w:r>
          </w:p>
          <w:p w14:paraId="502CC890" w14:textId="77777777" w:rsidR="00A0625C" w:rsidRPr="00E746BA" w:rsidRDefault="00A0625C" w:rsidP="00FD6F2D">
            <w:pPr>
              <w:rPr>
                <w:sz w:val="20"/>
                <w:szCs w:val="20"/>
              </w:rPr>
            </w:pPr>
          </w:p>
          <w:p w14:paraId="6117237D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Paperwork</w:t>
            </w:r>
          </w:p>
          <w:p w14:paraId="4FB950D2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</w:t>
            </w:r>
            <w:r w:rsidRPr="00E746BA">
              <w:rPr>
                <w:sz w:val="20"/>
                <w:szCs w:val="20"/>
              </w:rPr>
              <w:t>:00</w:t>
            </w:r>
          </w:p>
          <w:p w14:paraId="135E5D09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2623E675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  <w:p w14:paraId="4A4CD538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12:00-12:40</w:t>
            </w:r>
          </w:p>
          <w:p w14:paraId="009CA076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13C47D8D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Visits</w:t>
            </w:r>
          </w:p>
          <w:p w14:paraId="741143EA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12:40-13:40</w:t>
            </w:r>
          </w:p>
          <w:p w14:paraId="55676E77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7C05B699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Paperwork</w:t>
            </w:r>
          </w:p>
          <w:p w14:paraId="023B16F4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13:40-14:00</w:t>
            </w:r>
          </w:p>
          <w:p w14:paraId="2FEC3C6C" w14:textId="77777777" w:rsidR="00A0625C" w:rsidRPr="00E746BA" w:rsidRDefault="00A0625C" w:rsidP="00FD6F2D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14:paraId="14D6D468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  <w:p w14:paraId="109F43BF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8:30-10:00</w:t>
            </w:r>
          </w:p>
          <w:p w14:paraId="48F69F13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38416795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Coffee:</w:t>
            </w:r>
          </w:p>
          <w:p w14:paraId="402F8423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10:00-10:20</w:t>
            </w:r>
          </w:p>
          <w:p w14:paraId="79ED17B7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17B3C1FE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Surgery:</w:t>
            </w:r>
          </w:p>
          <w:p w14:paraId="6625E026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10:20-11:00</w:t>
            </w:r>
          </w:p>
          <w:p w14:paraId="5614F875" w14:textId="77777777" w:rsidR="00A0625C" w:rsidRPr="00E746BA" w:rsidRDefault="00A0625C" w:rsidP="00FD6F2D">
            <w:pPr>
              <w:rPr>
                <w:sz w:val="20"/>
                <w:szCs w:val="20"/>
              </w:rPr>
            </w:pPr>
          </w:p>
          <w:p w14:paraId="7D8C747F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Paperwork</w:t>
            </w:r>
          </w:p>
          <w:p w14:paraId="105E1DBB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</w:t>
            </w:r>
            <w:r w:rsidRPr="00E746BA">
              <w:rPr>
                <w:sz w:val="20"/>
                <w:szCs w:val="20"/>
              </w:rPr>
              <w:t>:00</w:t>
            </w:r>
          </w:p>
          <w:p w14:paraId="05A75080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7EC7EF80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</w:t>
            </w:r>
          </w:p>
          <w:p w14:paraId="573BF9C2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  <w:p w14:paraId="32E975D9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415ACEAA" w14:textId="77777777" w:rsidR="00A0625C" w:rsidRPr="00E746BA" w:rsidRDefault="00A0625C" w:rsidP="00FD6F2D">
            <w:pPr>
              <w:rPr>
                <w:sz w:val="20"/>
                <w:szCs w:val="20"/>
              </w:rPr>
            </w:pPr>
          </w:p>
          <w:p w14:paraId="53B71883" w14:textId="77777777" w:rsidR="00A0625C" w:rsidRPr="00E746BA" w:rsidRDefault="00A0625C" w:rsidP="00FD6F2D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323441BE" w14:textId="77777777" w:rsidR="00A0625C" w:rsidRPr="00E746BA" w:rsidRDefault="00A0625C" w:rsidP="00FD6F2D">
            <w:pPr>
              <w:rPr>
                <w:sz w:val="20"/>
                <w:szCs w:val="20"/>
              </w:rPr>
            </w:pPr>
          </w:p>
        </w:tc>
      </w:tr>
      <w:tr w:rsidR="00A0625C" w:rsidRPr="00E746BA" w14:paraId="2A947484" w14:textId="77777777" w:rsidTr="00FD6F2D">
        <w:tc>
          <w:tcPr>
            <w:tcW w:w="678" w:type="dxa"/>
          </w:tcPr>
          <w:p w14:paraId="1664255C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PM</w:t>
            </w:r>
          </w:p>
        </w:tc>
        <w:tc>
          <w:tcPr>
            <w:tcW w:w="1421" w:type="dxa"/>
          </w:tcPr>
          <w:p w14:paraId="1AFA037B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Tutorial</w:t>
            </w:r>
          </w:p>
          <w:p w14:paraId="04643CFC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17</w:t>
            </w:r>
            <w:r w:rsidRPr="00E746BA">
              <w:rPr>
                <w:sz w:val="20"/>
                <w:szCs w:val="20"/>
              </w:rPr>
              <w:t>:00</w:t>
            </w:r>
          </w:p>
        </w:tc>
        <w:tc>
          <w:tcPr>
            <w:tcW w:w="1666" w:type="dxa"/>
          </w:tcPr>
          <w:p w14:paraId="148444F9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Surgery</w:t>
            </w:r>
          </w:p>
          <w:p w14:paraId="3156CB7E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746BA">
              <w:rPr>
                <w:sz w:val="20"/>
                <w:szCs w:val="20"/>
              </w:rPr>
              <w:t xml:space="preserve">:00 – </w:t>
            </w:r>
            <w:r>
              <w:rPr>
                <w:sz w:val="20"/>
                <w:szCs w:val="20"/>
              </w:rPr>
              <w:t>17:00</w:t>
            </w:r>
          </w:p>
          <w:p w14:paraId="69C95BBD" w14:textId="77777777" w:rsidR="00A0625C" w:rsidRDefault="00A0625C" w:rsidP="00FD6F2D">
            <w:pPr>
              <w:rPr>
                <w:sz w:val="20"/>
                <w:szCs w:val="20"/>
              </w:rPr>
            </w:pPr>
          </w:p>
          <w:p w14:paraId="6CD15FFD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Paperwork:</w:t>
            </w:r>
          </w:p>
          <w:p w14:paraId="375C5031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18:00</w:t>
            </w:r>
          </w:p>
        </w:tc>
        <w:tc>
          <w:tcPr>
            <w:tcW w:w="1225" w:type="dxa"/>
          </w:tcPr>
          <w:p w14:paraId="6B7D3533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OFF</w:t>
            </w:r>
          </w:p>
        </w:tc>
        <w:tc>
          <w:tcPr>
            <w:tcW w:w="1660" w:type="dxa"/>
          </w:tcPr>
          <w:p w14:paraId="3D6ED7B8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 xml:space="preserve">Surgery </w:t>
            </w:r>
          </w:p>
          <w:p w14:paraId="605680CA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17</w:t>
            </w:r>
            <w:r w:rsidRPr="00E746BA">
              <w:rPr>
                <w:sz w:val="20"/>
                <w:szCs w:val="20"/>
              </w:rPr>
              <w:t>:00</w:t>
            </w:r>
          </w:p>
          <w:p w14:paraId="7197A224" w14:textId="77777777" w:rsidR="00A0625C" w:rsidRPr="00E746BA" w:rsidRDefault="00A0625C" w:rsidP="00FD6F2D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14:paraId="61343A55" w14:textId="77777777" w:rsidR="00A0625C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</w:t>
            </w:r>
          </w:p>
          <w:p w14:paraId="2BAEC771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13:00-17:00</w:t>
            </w:r>
          </w:p>
        </w:tc>
        <w:tc>
          <w:tcPr>
            <w:tcW w:w="934" w:type="dxa"/>
          </w:tcPr>
          <w:p w14:paraId="6B25F77D" w14:textId="77777777" w:rsidR="00A0625C" w:rsidRPr="00E746BA" w:rsidRDefault="00A0625C" w:rsidP="00FD6F2D">
            <w:pPr>
              <w:rPr>
                <w:sz w:val="20"/>
                <w:szCs w:val="20"/>
              </w:rPr>
            </w:pPr>
          </w:p>
        </w:tc>
      </w:tr>
      <w:tr w:rsidR="00A0625C" w:rsidRPr="00E746BA" w14:paraId="59F95FBF" w14:textId="77777777" w:rsidTr="00FD6F2D">
        <w:tc>
          <w:tcPr>
            <w:tcW w:w="678" w:type="dxa"/>
          </w:tcPr>
          <w:p w14:paraId="1C46BA68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Total</w:t>
            </w:r>
          </w:p>
        </w:tc>
        <w:tc>
          <w:tcPr>
            <w:tcW w:w="1421" w:type="dxa"/>
          </w:tcPr>
          <w:p w14:paraId="6069E213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746BA">
              <w:rPr>
                <w:sz w:val="20"/>
                <w:szCs w:val="20"/>
              </w:rPr>
              <w:t>.5 hours</w:t>
            </w:r>
          </w:p>
        </w:tc>
        <w:tc>
          <w:tcPr>
            <w:tcW w:w="1666" w:type="dxa"/>
          </w:tcPr>
          <w:p w14:paraId="5912D8E1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746BA">
              <w:rPr>
                <w:sz w:val="20"/>
                <w:szCs w:val="20"/>
              </w:rPr>
              <w:t xml:space="preserve"> hours</w:t>
            </w:r>
          </w:p>
        </w:tc>
        <w:tc>
          <w:tcPr>
            <w:tcW w:w="1225" w:type="dxa"/>
          </w:tcPr>
          <w:p w14:paraId="431711BF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 w:rsidRPr="00E746BA">
              <w:rPr>
                <w:sz w:val="20"/>
                <w:szCs w:val="20"/>
              </w:rPr>
              <w:t>4 Hours</w:t>
            </w:r>
          </w:p>
        </w:tc>
        <w:tc>
          <w:tcPr>
            <w:tcW w:w="1660" w:type="dxa"/>
          </w:tcPr>
          <w:p w14:paraId="67109657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746BA">
              <w:rPr>
                <w:sz w:val="20"/>
                <w:szCs w:val="20"/>
              </w:rPr>
              <w:t>.5 hours</w:t>
            </w:r>
          </w:p>
        </w:tc>
        <w:tc>
          <w:tcPr>
            <w:tcW w:w="1396" w:type="dxa"/>
          </w:tcPr>
          <w:p w14:paraId="02646C2A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hours</w:t>
            </w:r>
          </w:p>
        </w:tc>
        <w:tc>
          <w:tcPr>
            <w:tcW w:w="934" w:type="dxa"/>
          </w:tcPr>
          <w:p w14:paraId="61963197" w14:textId="77777777" w:rsidR="00A0625C" w:rsidRPr="00E746BA" w:rsidRDefault="00A0625C" w:rsidP="00FD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</w:t>
            </w:r>
            <w:r w:rsidRPr="00E746BA">
              <w:rPr>
                <w:sz w:val="20"/>
                <w:szCs w:val="20"/>
              </w:rPr>
              <w:t>hours</w:t>
            </w:r>
          </w:p>
        </w:tc>
      </w:tr>
    </w:tbl>
    <w:p w14:paraId="4EDB16D3" w14:textId="77777777" w:rsidR="00A0625C" w:rsidRDefault="00A0625C" w:rsidP="00A0625C"/>
    <w:p w14:paraId="460780D5" w14:textId="77777777" w:rsidR="00A0625C" w:rsidRDefault="00A0625C" w:rsidP="00A0625C"/>
    <w:p w14:paraId="2422B0B8" w14:textId="77777777" w:rsidR="00A0625C" w:rsidRDefault="00A0625C">
      <w:pPr>
        <w:pStyle w:val="BodyText"/>
        <w:spacing w:line="256" w:lineRule="auto"/>
        <w:ind w:right="671"/>
      </w:pPr>
    </w:p>
    <w:sectPr w:rsidR="00A0625C">
      <w:pgSz w:w="12240" w:h="15840"/>
      <w:pgMar w:top="13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21AF4"/>
    <w:multiLevelType w:val="hybridMultilevel"/>
    <w:tmpl w:val="57CA76CA"/>
    <w:lvl w:ilvl="0" w:tplc="60228C18">
      <w:numFmt w:val="bullet"/>
      <w:lvlText w:val="●"/>
      <w:lvlJc w:val="left"/>
      <w:pPr>
        <w:ind w:left="14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EF3A1E"/>
    <w:multiLevelType w:val="hybridMultilevel"/>
    <w:tmpl w:val="8F22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55DB1"/>
    <w:multiLevelType w:val="hybridMultilevel"/>
    <w:tmpl w:val="1ED8B7C4"/>
    <w:lvl w:ilvl="0" w:tplc="60228C18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0AAA0F2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DD2A46C8">
      <w:numFmt w:val="bullet"/>
      <w:lvlText w:val="•"/>
      <w:lvlJc w:val="left"/>
      <w:pPr>
        <w:ind w:left="3144" w:hanging="360"/>
      </w:pPr>
      <w:rPr>
        <w:rFonts w:hint="default"/>
      </w:rPr>
    </w:lvl>
    <w:lvl w:ilvl="3" w:tplc="CD6679F8">
      <w:numFmt w:val="bullet"/>
      <w:lvlText w:val="•"/>
      <w:lvlJc w:val="left"/>
      <w:pPr>
        <w:ind w:left="3946" w:hanging="360"/>
      </w:pPr>
      <w:rPr>
        <w:rFonts w:hint="default"/>
      </w:rPr>
    </w:lvl>
    <w:lvl w:ilvl="4" w:tplc="AD16D78E">
      <w:numFmt w:val="bullet"/>
      <w:lvlText w:val="•"/>
      <w:lvlJc w:val="left"/>
      <w:pPr>
        <w:ind w:left="4748" w:hanging="360"/>
      </w:pPr>
      <w:rPr>
        <w:rFonts w:hint="default"/>
      </w:rPr>
    </w:lvl>
    <w:lvl w:ilvl="5" w:tplc="14A20390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F0ACC0E8"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2FF2A308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E072197C"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3" w15:restartNumberingAfterBreak="0">
    <w:nsid w:val="7EA269FB"/>
    <w:multiLevelType w:val="hybridMultilevel"/>
    <w:tmpl w:val="FC144D6C"/>
    <w:lvl w:ilvl="0" w:tplc="AF281486">
      <w:numFmt w:val="bullet"/>
      <w:lvlText w:val="●"/>
      <w:lvlJc w:val="left"/>
      <w:pPr>
        <w:ind w:left="820" w:hanging="360"/>
      </w:pPr>
      <w:rPr>
        <w:rFonts w:hint="default"/>
        <w:spacing w:val="-1"/>
        <w:w w:val="100"/>
      </w:rPr>
    </w:lvl>
    <w:lvl w:ilvl="1" w:tplc="B2306D3E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6D2CD098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D5D86BAE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6506F58C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7E7A7CF0"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6E80992C"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C8D295E4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C6D8C958"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31"/>
    <w:rsid w:val="001729EA"/>
    <w:rsid w:val="00215E1D"/>
    <w:rsid w:val="00A0625C"/>
    <w:rsid w:val="00AB67A5"/>
    <w:rsid w:val="00C432D4"/>
    <w:rsid w:val="00E4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D67D"/>
  <w15:docId w15:val="{DEFEFAD9-A7D2-4DA1-97C2-44C8F3E7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29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9EA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A0625C"/>
    <w:pPr>
      <w:widowControl/>
      <w:autoSpaceDE/>
      <w:autoSpaceDN/>
    </w:pPr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A0625C"/>
    <w:pPr>
      <w:widowControl/>
      <w:autoSpaceDE/>
      <w:autoSpaceDN/>
    </w:pPr>
    <w:rPr>
      <w:rFonts w:eastAsiaTheme="minorHAns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625C"/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28AB7B97A0C4A91433D36675A142E" ma:contentTypeVersion="11" ma:contentTypeDescription="Create a new document." ma:contentTypeScope="" ma:versionID="ee8c1e07420098d29cf7c6c3090704cd">
  <xsd:schema xmlns:xsd="http://www.w3.org/2001/XMLSchema" xmlns:xs="http://www.w3.org/2001/XMLSchema" xmlns:p="http://schemas.microsoft.com/office/2006/metadata/properties" xmlns:ns2="dabdcb2e-1684-43d0-bbbc-a6e37f908cbd" xmlns:ns3="2cfe40a6-f51c-43db-bcef-3d77be443c1f" targetNamespace="http://schemas.microsoft.com/office/2006/metadata/properties" ma:root="true" ma:fieldsID="3992b51e1116f30b13b514193794f157" ns2:_="" ns3:_="">
    <xsd:import namespace="dabdcb2e-1684-43d0-bbbc-a6e37f908cbd"/>
    <xsd:import namespace="2cfe40a6-f51c-43db-bcef-3d77be443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dcb2e-1684-43d0-bbbc-a6e37f90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e40a6-f51c-43db-bcef-3d77be443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A6B73-851E-4745-BF9A-856F75A36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C1332D-32E2-4FFD-914F-FD2D663DF9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AE770-2B6B-4413-ABAB-5CF304B51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dcb2e-1684-43d0-bbbc-a6e37f908cbd"/>
    <ds:schemaRef ds:uri="2cfe40a6-f51c-43db-bcef-3d77be443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Welch</dc:creator>
  <cp:lastModifiedBy>Sarah Ansell</cp:lastModifiedBy>
  <cp:revision>2</cp:revision>
  <dcterms:created xsi:type="dcterms:W3CDTF">2021-02-09T16:06:00Z</dcterms:created>
  <dcterms:modified xsi:type="dcterms:W3CDTF">2021-02-09T16:06:00Z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0x01010040628AB7B97A0C4A91433D36675A142E</vt:lpwstr>
  </property>
</Properties>
</file>