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1C460A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774CAFA0" w14:textId="77777777" w:rsidR="002C3FD4" w:rsidRPr="002C3FD4" w:rsidRDefault="002B3AAF" w:rsidP="002C3FD4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2C3FD4" w:rsidRPr="002C3FD4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>medicalpersonnel@nbt.nhs.uk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24C6" w14:textId="77777777" w:rsidR="00231553" w:rsidRDefault="00231553" w:rsidP="008E4E42">
      <w:pPr>
        <w:spacing w:after="0" w:line="240" w:lineRule="auto"/>
      </w:pPr>
      <w:r>
        <w:separator/>
      </w:r>
    </w:p>
  </w:endnote>
  <w:endnote w:type="continuationSeparator" w:id="0">
    <w:p w14:paraId="345E0439" w14:textId="77777777" w:rsidR="00231553" w:rsidRDefault="00231553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B1A2" w14:textId="77777777" w:rsidR="00231553" w:rsidRDefault="00231553" w:rsidP="008E4E42">
      <w:pPr>
        <w:spacing w:after="0" w:line="240" w:lineRule="auto"/>
      </w:pPr>
      <w:r>
        <w:separator/>
      </w:r>
    </w:p>
  </w:footnote>
  <w:footnote w:type="continuationSeparator" w:id="0">
    <w:p w14:paraId="142AC77A" w14:textId="77777777" w:rsidR="00231553" w:rsidRDefault="00231553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UsxpaBe14r7nX1sMMwS0/FtO2XZymB8/hGJR4WngvlJps0gsbB1V6n8Pd9vcoCJMMdWcmf8+4+FexdVs3DrBg==" w:salt="nKI5XqE1AQTyOC8Y6nhnE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31553"/>
    <w:rsid w:val="00280103"/>
    <w:rsid w:val="002B3AAF"/>
    <w:rsid w:val="002B6E95"/>
    <w:rsid w:val="002C3FD4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8006A2"/>
    <w:rsid w:val="00803A70"/>
    <w:rsid w:val="0081665B"/>
    <w:rsid w:val="00832EEC"/>
    <w:rsid w:val="00835BD0"/>
    <w:rsid w:val="0088272E"/>
    <w:rsid w:val="0089119F"/>
    <w:rsid w:val="008A5C90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41296"/>
    <w:rsid w:val="00F50772"/>
    <w:rsid w:val="00FD7D5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calpersonnel@nbt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B16F50"/>
    <w:rsid w:val="00B8395D"/>
    <w:rsid w:val="00CF764D"/>
    <w:rsid w:val="00D420C3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2021-07-15T14:24:00Z</dcterms:created>
  <dcterms:modified xsi:type="dcterms:W3CDTF">2021-07-16T13:56:00Z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